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B6" w:rsidRDefault="008B58D6" w:rsidP="00DB19B6">
      <w:pPr>
        <w:pStyle w:val="Overskrift1"/>
        <w:rPr>
          <w:sz w:val="44"/>
        </w:rPr>
      </w:pPr>
      <w:r>
        <w:rPr>
          <w:sz w:val="44"/>
        </w:rPr>
        <w:t xml:space="preserve">Bestyrelsesmøde </w:t>
      </w:r>
      <w:r w:rsidR="00FB6D68">
        <w:rPr>
          <w:sz w:val="44"/>
        </w:rPr>
        <w:t>torsdag</w:t>
      </w:r>
      <w:r w:rsidR="00E420FC">
        <w:rPr>
          <w:sz w:val="44"/>
        </w:rPr>
        <w:t xml:space="preserve"> den </w:t>
      </w:r>
      <w:r w:rsidR="00FB6D68">
        <w:rPr>
          <w:sz w:val="44"/>
        </w:rPr>
        <w:t>10</w:t>
      </w:r>
      <w:r w:rsidR="000B6F48">
        <w:rPr>
          <w:sz w:val="44"/>
        </w:rPr>
        <w:t xml:space="preserve">. </w:t>
      </w:r>
      <w:r w:rsidR="00FB6D68">
        <w:rPr>
          <w:sz w:val="44"/>
        </w:rPr>
        <w:t>maj</w:t>
      </w:r>
      <w:r w:rsidR="00FC4AF0">
        <w:rPr>
          <w:sz w:val="44"/>
        </w:rPr>
        <w:t xml:space="preserve"> 2018</w:t>
      </w:r>
    </w:p>
    <w:p w:rsidR="0027112A" w:rsidRPr="0027112A" w:rsidRDefault="0027112A" w:rsidP="0027112A"/>
    <w:p w:rsidR="00514646" w:rsidRPr="0054314D" w:rsidRDefault="0027112A" w:rsidP="00514646">
      <w:pPr>
        <w:rPr>
          <w:color w:val="FF0000"/>
        </w:rPr>
      </w:pPr>
      <w:r w:rsidRPr="0027112A">
        <w:rPr>
          <w:highlight w:val="yellow"/>
        </w:rPr>
        <w:t>Sted og startti</w:t>
      </w:r>
      <w:r w:rsidR="00C45D47">
        <w:rPr>
          <w:highlight w:val="yellow"/>
        </w:rPr>
        <w:t xml:space="preserve">dspunkt: I </w:t>
      </w:r>
      <w:r w:rsidR="00C45D47" w:rsidRPr="00C45D47">
        <w:rPr>
          <w:highlight w:val="yellow"/>
        </w:rPr>
        <w:t>klubhuset – start kl. 18.00</w:t>
      </w:r>
      <w:r w:rsidR="0054314D">
        <w:t xml:space="preserve"> – </w:t>
      </w:r>
      <w:r w:rsidR="00FE3813">
        <w:rPr>
          <w:color w:val="FF0000"/>
          <w:highlight w:val="cyan"/>
        </w:rPr>
        <w:t>Sila</w:t>
      </w:r>
      <w:r w:rsidR="0054314D" w:rsidRPr="0054314D">
        <w:rPr>
          <w:color w:val="FF0000"/>
          <w:highlight w:val="cyan"/>
        </w:rPr>
        <w:t xml:space="preserve"> sørger for mad</w:t>
      </w:r>
    </w:p>
    <w:p w:rsidR="00514646" w:rsidRPr="008A0B23" w:rsidRDefault="008F4751" w:rsidP="00514646">
      <w:r w:rsidRPr="008A0B23">
        <w:t xml:space="preserve">Deltagere: </w:t>
      </w:r>
      <w:r w:rsidR="00886757" w:rsidRPr="00AD4AAA">
        <w:t>Lars Nørkjær</w:t>
      </w:r>
      <w:r w:rsidR="00FC4AF0">
        <w:t>,</w:t>
      </w:r>
      <w:r w:rsidR="008B58D6">
        <w:t xml:space="preserve"> </w:t>
      </w:r>
      <w:r w:rsidR="00E76D5C">
        <w:t>Niels Boe Andersen</w:t>
      </w:r>
      <w:r w:rsidR="00FC4AF0" w:rsidRPr="00CD4360">
        <w:t>, Sila Thiel</w:t>
      </w:r>
      <w:r w:rsidR="00CD4360">
        <w:t xml:space="preserve">, </w:t>
      </w:r>
      <w:r w:rsidR="00CD4360" w:rsidRPr="00CD4360">
        <w:rPr>
          <w:color w:val="D9D9D9" w:themeColor="background1" w:themeShade="D9"/>
        </w:rPr>
        <w:t>Anders Jørgensen</w:t>
      </w:r>
    </w:p>
    <w:p w:rsidR="00D7375C" w:rsidRDefault="00827FD8" w:rsidP="00D7375C">
      <w:r w:rsidRPr="008F4751">
        <w:t>Afbud:</w:t>
      </w:r>
      <w:r w:rsidR="009D5FE6">
        <w:t xml:space="preserve"> </w:t>
      </w:r>
      <w:r w:rsidR="00F7228A">
        <w:t xml:space="preserve"> </w:t>
      </w:r>
      <w:r w:rsidR="003E5FA9">
        <w:t>Anders Jørgensen, Christian Jørgensen, Steffen Froulund</w:t>
      </w:r>
    </w:p>
    <w:p w:rsidR="000C2248" w:rsidRPr="000C2248" w:rsidRDefault="00D7375C" w:rsidP="00D7375C">
      <w:pPr>
        <w:rPr>
          <w:color w:val="FF0000"/>
        </w:rPr>
      </w:pPr>
      <w:r w:rsidRPr="00D7375C">
        <w:rPr>
          <w:b/>
        </w:rPr>
        <w:t>Dagsorden</w:t>
      </w:r>
      <w:r>
        <w:t xml:space="preserve"> / </w:t>
      </w:r>
      <w:r w:rsidRPr="00B47948">
        <w:rPr>
          <w:i/>
        </w:rPr>
        <w:t>referat</w:t>
      </w:r>
    </w:p>
    <w:p w:rsidR="00B47948" w:rsidRDefault="00B47948" w:rsidP="009D4067">
      <w:pPr>
        <w:pStyle w:val="Listeafsnit"/>
        <w:jc w:val="both"/>
        <w:rPr>
          <w:i/>
        </w:rPr>
      </w:pPr>
    </w:p>
    <w:p w:rsidR="00032C22" w:rsidRPr="00886757" w:rsidRDefault="00032C22" w:rsidP="00886757">
      <w:pPr>
        <w:rPr>
          <w:i/>
        </w:rPr>
      </w:pPr>
    </w:p>
    <w:p w:rsidR="00CC4820" w:rsidRDefault="003E5FA9" w:rsidP="0046334D">
      <w:pPr>
        <w:pStyle w:val="Listeafsnit"/>
        <w:numPr>
          <w:ilvl w:val="0"/>
          <w:numId w:val="13"/>
        </w:numPr>
        <w:spacing w:after="0" w:line="240" w:lineRule="auto"/>
        <w:ind w:left="714" w:hanging="357"/>
        <w:rPr>
          <w:b/>
        </w:rPr>
      </w:pPr>
      <w:r>
        <w:rPr>
          <w:b/>
        </w:rPr>
        <w:t>Hvor er vi i forhold til årshjul - hvad kalder på handling nu?</w:t>
      </w:r>
    </w:p>
    <w:p w:rsidR="003E5FA9" w:rsidRDefault="003E5FA9" w:rsidP="003E5FA9">
      <w:pPr>
        <w:spacing w:after="0" w:line="240" w:lineRule="auto"/>
        <w:ind w:left="357"/>
      </w:pPr>
      <w:r>
        <w:rPr>
          <w:b/>
        </w:rPr>
        <w:tab/>
      </w:r>
      <w:r w:rsidRPr="003E5FA9">
        <w:t>Uddannelse af nye bådfører</w:t>
      </w:r>
    </w:p>
    <w:p w:rsidR="006A76E5" w:rsidRPr="006A76E5" w:rsidRDefault="006A76E5" w:rsidP="006A76E5">
      <w:pPr>
        <w:spacing w:after="0" w:line="240" w:lineRule="auto"/>
        <w:ind w:left="1304"/>
        <w:rPr>
          <w:i/>
        </w:rPr>
      </w:pPr>
      <w:r>
        <w:rPr>
          <w:i/>
        </w:rPr>
        <w:t>NBA laver en liste over de ting og sager vores bådfører skal vide – når de er bådfører i AAVK. I udgangspunktet kan ingen sejle vores båd medmindre de har været medlem af AAVK i mindst 1 år. … Lige nu mangler vi ikke bådfører i AAVK!</w:t>
      </w:r>
      <w:bookmarkStart w:id="0" w:name="_GoBack"/>
      <w:bookmarkEnd w:id="0"/>
    </w:p>
    <w:p w:rsidR="00CA20E2" w:rsidRDefault="00CA20E2" w:rsidP="003E5FA9">
      <w:pPr>
        <w:spacing w:after="0" w:line="240" w:lineRule="auto"/>
        <w:ind w:left="357"/>
      </w:pPr>
      <w:r>
        <w:tab/>
      </w:r>
      <w:r w:rsidR="00040EC4">
        <w:t xml:space="preserve">  </w:t>
      </w:r>
    </w:p>
    <w:p w:rsidR="003E5FA9" w:rsidRDefault="003E5FA9" w:rsidP="003E5FA9">
      <w:pPr>
        <w:spacing w:after="0" w:line="240" w:lineRule="auto"/>
        <w:ind w:left="357"/>
      </w:pPr>
    </w:p>
    <w:p w:rsidR="003E5FA9" w:rsidRDefault="003E5FA9" w:rsidP="003E5FA9">
      <w:pPr>
        <w:spacing w:after="0" w:line="240" w:lineRule="auto"/>
        <w:ind w:left="357"/>
      </w:pPr>
      <w:r>
        <w:tab/>
        <w:t>Deltagelse i Aalborg Regatta 14. juni</w:t>
      </w:r>
    </w:p>
    <w:p w:rsidR="003E5FA9" w:rsidRPr="00CA20E2" w:rsidRDefault="003E5FA9" w:rsidP="003E5FA9">
      <w:pPr>
        <w:spacing w:after="0" w:line="240" w:lineRule="auto"/>
        <w:ind w:left="357"/>
        <w:rPr>
          <w:i/>
        </w:rPr>
      </w:pPr>
      <w:r>
        <w:tab/>
      </w:r>
      <w:r w:rsidRPr="00CA20E2">
        <w:rPr>
          <w:i/>
        </w:rPr>
        <w:t>NBA har stafetten. Der skal laves en plan for show</w:t>
      </w:r>
      <w:r w:rsidR="00CA20E2" w:rsidRPr="00CA20E2">
        <w:rPr>
          <w:i/>
        </w:rPr>
        <w:t xml:space="preserve"> (der skal laves en aftale med junior holdet </w:t>
      </w:r>
      <w:r w:rsidR="00CA20E2" w:rsidRPr="00CA20E2">
        <w:rPr>
          <w:i/>
        </w:rPr>
        <w:tab/>
        <w:t>- Sila og Christian står for det)</w:t>
      </w:r>
      <w:r w:rsidRPr="00CA20E2">
        <w:rPr>
          <w:i/>
        </w:rPr>
        <w:t xml:space="preserve">. Der er behov for kran torsdag og søndag. </w:t>
      </w:r>
      <w:r w:rsidR="00CA20E2" w:rsidRPr="00CA20E2">
        <w:rPr>
          <w:i/>
        </w:rPr>
        <w:t xml:space="preserve"> Vores båd komme </w:t>
      </w:r>
      <w:r w:rsidR="00CA20E2" w:rsidRPr="00CA20E2">
        <w:rPr>
          <w:i/>
        </w:rPr>
        <w:tab/>
        <w:t xml:space="preserve">til at være det samme sted som Rip Action </w:t>
      </w:r>
      <w:proofErr w:type="spellStart"/>
      <w:r w:rsidR="00CA20E2" w:rsidRPr="00CA20E2">
        <w:rPr>
          <w:i/>
        </w:rPr>
        <w:t>Boats</w:t>
      </w:r>
      <w:proofErr w:type="spellEnd"/>
      <w:r w:rsidR="00CA20E2" w:rsidRPr="00CA20E2">
        <w:rPr>
          <w:i/>
        </w:rPr>
        <w:t>.</w:t>
      </w:r>
      <w:r w:rsidR="00340F9D">
        <w:rPr>
          <w:i/>
        </w:rPr>
        <w:t xml:space="preserve"> </w:t>
      </w:r>
    </w:p>
    <w:p w:rsidR="008A0B23" w:rsidRDefault="003E5FA9" w:rsidP="00566883">
      <w:pPr>
        <w:pStyle w:val="Listeafsnit"/>
        <w:numPr>
          <w:ilvl w:val="0"/>
          <w:numId w:val="13"/>
        </w:numPr>
        <w:spacing w:before="240" w:after="0" w:line="240" w:lineRule="auto"/>
        <w:ind w:left="714" w:hanging="357"/>
        <w:rPr>
          <w:b/>
        </w:rPr>
      </w:pPr>
      <w:r>
        <w:rPr>
          <w:b/>
        </w:rPr>
        <w:t>Baneanlæg</w:t>
      </w:r>
    </w:p>
    <w:p w:rsidR="003E5FA9" w:rsidRPr="008E164E" w:rsidRDefault="008E164E" w:rsidP="003E5FA9">
      <w:pPr>
        <w:spacing w:before="240" w:after="0" w:line="240" w:lineRule="auto"/>
        <w:ind w:left="357"/>
      </w:pPr>
      <w:r>
        <w:rPr>
          <w:b/>
        </w:rPr>
        <w:tab/>
      </w:r>
      <w:r>
        <w:t xml:space="preserve">Lars Nørkjær påbegynder etablering af ny </w:t>
      </w:r>
      <w:proofErr w:type="spellStart"/>
      <w:r>
        <w:t>vestbane</w:t>
      </w:r>
      <w:proofErr w:type="spellEnd"/>
      <w:r>
        <w:t xml:space="preserve">. Vi får hjælp af vores nye medlem Henrik </w:t>
      </w:r>
      <w:r>
        <w:tab/>
      </w:r>
      <w:r w:rsidR="004B1350">
        <w:t xml:space="preserve"> </w:t>
      </w:r>
      <w:r w:rsidR="00340F9D">
        <w:t xml:space="preserve">Jensen. </w:t>
      </w:r>
    </w:p>
    <w:p w:rsidR="008E45C3" w:rsidRDefault="008E164E" w:rsidP="008E164E">
      <w:pPr>
        <w:pStyle w:val="Listeafsnit"/>
        <w:numPr>
          <w:ilvl w:val="0"/>
          <w:numId w:val="13"/>
        </w:numPr>
        <w:spacing w:after="0" w:line="240" w:lineRule="auto"/>
        <w:ind w:left="714" w:hanging="357"/>
        <w:rPr>
          <w:b/>
        </w:rPr>
      </w:pPr>
      <w:r>
        <w:rPr>
          <w:b/>
        </w:rPr>
        <w:t>Små projekter i og omkring klubben</w:t>
      </w:r>
    </w:p>
    <w:p w:rsidR="008E164E" w:rsidRDefault="008E164E" w:rsidP="008E164E">
      <w:pPr>
        <w:spacing w:after="0" w:line="240" w:lineRule="auto"/>
        <w:ind w:left="357"/>
      </w:pPr>
      <w:r>
        <w:rPr>
          <w:b/>
        </w:rPr>
        <w:tab/>
      </w:r>
      <w:r w:rsidRPr="008E164E">
        <w:t xml:space="preserve">Bestyrelsen vil i indeværende sæson sætte små projekter i "udbud". </w:t>
      </w:r>
    </w:p>
    <w:p w:rsidR="008E164E" w:rsidRPr="008E164E" w:rsidRDefault="008E164E" w:rsidP="008E164E">
      <w:pPr>
        <w:pStyle w:val="Listeafsnit"/>
        <w:numPr>
          <w:ilvl w:val="0"/>
          <w:numId w:val="17"/>
        </w:numPr>
        <w:spacing w:after="0" w:line="240" w:lineRule="auto"/>
        <w:rPr>
          <w:i/>
        </w:rPr>
      </w:pPr>
      <w:r w:rsidRPr="008E164E">
        <w:rPr>
          <w:i/>
        </w:rPr>
        <w:t>Ny dør i bådgaragen</w:t>
      </w:r>
      <w:r w:rsidR="00632430">
        <w:rPr>
          <w:i/>
        </w:rPr>
        <w:t>.</w:t>
      </w:r>
    </w:p>
    <w:p w:rsidR="008E164E" w:rsidRDefault="00632430" w:rsidP="008E164E">
      <w:pPr>
        <w:pStyle w:val="Listeafsnit"/>
        <w:numPr>
          <w:ilvl w:val="0"/>
          <w:numId w:val="17"/>
        </w:numPr>
        <w:spacing w:after="0" w:line="240" w:lineRule="auto"/>
        <w:rPr>
          <w:i/>
        </w:rPr>
      </w:pPr>
      <w:r>
        <w:rPr>
          <w:i/>
        </w:rPr>
        <w:t xml:space="preserve">Arbejdsdag i klubben.  </w:t>
      </w:r>
      <w:r w:rsidR="00F652BB">
        <w:rPr>
          <w:i/>
        </w:rPr>
        <w:t xml:space="preserve">Kunne være samme weekend som </w:t>
      </w:r>
      <w:proofErr w:type="spellStart"/>
      <w:r w:rsidR="00F652BB">
        <w:rPr>
          <w:i/>
        </w:rPr>
        <w:t>vestbanen</w:t>
      </w:r>
      <w:proofErr w:type="spellEnd"/>
      <w:r w:rsidR="00F652BB">
        <w:rPr>
          <w:i/>
        </w:rPr>
        <w:t xml:space="preserve"> tages op.</w:t>
      </w:r>
    </w:p>
    <w:p w:rsidR="00632430" w:rsidRDefault="00632430" w:rsidP="008E164E">
      <w:pPr>
        <w:pStyle w:val="Listeafsnit"/>
        <w:numPr>
          <w:ilvl w:val="0"/>
          <w:numId w:val="17"/>
        </w:numPr>
        <w:spacing w:after="0" w:line="240" w:lineRule="auto"/>
        <w:rPr>
          <w:i/>
        </w:rPr>
      </w:pPr>
      <w:r>
        <w:rPr>
          <w:i/>
        </w:rPr>
        <w:t xml:space="preserve">Klubtøj og trøjer (Henrik Jensen vil finder pris på en forårs jakke). </w:t>
      </w:r>
    </w:p>
    <w:p w:rsidR="00F652BB" w:rsidRDefault="00F652BB" w:rsidP="008E164E">
      <w:pPr>
        <w:pStyle w:val="Listeafsnit"/>
        <w:numPr>
          <w:ilvl w:val="0"/>
          <w:numId w:val="17"/>
        </w:numPr>
        <w:spacing w:after="0" w:line="240" w:lineRule="auto"/>
        <w:rPr>
          <w:i/>
        </w:rPr>
      </w:pPr>
      <w:r>
        <w:rPr>
          <w:i/>
        </w:rPr>
        <w:t>Juniortrænerne vil planlægge en samlet tur for juniorholdet til en af de 4 junior-</w:t>
      </w:r>
      <w:proofErr w:type="spellStart"/>
      <w:r>
        <w:rPr>
          <w:i/>
        </w:rPr>
        <w:t>fun</w:t>
      </w:r>
      <w:proofErr w:type="spellEnd"/>
      <w:r>
        <w:rPr>
          <w:i/>
        </w:rPr>
        <w:t>-tour. (Sila og Christian)</w:t>
      </w:r>
    </w:p>
    <w:p w:rsidR="00F652BB" w:rsidRPr="008E164E" w:rsidRDefault="00F652BB" w:rsidP="008E164E">
      <w:pPr>
        <w:pStyle w:val="Listeafsnit"/>
        <w:numPr>
          <w:ilvl w:val="0"/>
          <w:numId w:val="17"/>
        </w:numPr>
        <w:spacing w:after="0" w:line="240" w:lineRule="auto"/>
        <w:rPr>
          <w:i/>
        </w:rPr>
      </w:pPr>
      <w:r>
        <w:rPr>
          <w:i/>
        </w:rPr>
        <w:t>Vi</w:t>
      </w:r>
      <w:r w:rsidR="00ED0E0E">
        <w:rPr>
          <w:i/>
        </w:rPr>
        <w:t xml:space="preserve"> skal have købt et par trickski til juniorholdet. </w:t>
      </w:r>
    </w:p>
    <w:p w:rsidR="006D0CE9" w:rsidRDefault="003B1DF7" w:rsidP="00566883">
      <w:pPr>
        <w:pStyle w:val="Listeafsnit"/>
        <w:numPr>
          <w:ilvl w:val="0"/>
          <w:numId w:val="13"/>
        </w:numPr>
        <w:spacing w:before="240" w:after="0" w:line="240" w:lineRule="auto"/>
        <w:ind w:left="714" w:hanging="357"/>
        <w:rPr>
          <w:b/>
        </w:rPr>
      </w:pPr>
      <w:r>
        <w:rPr>
          <w:b/>
        </w:rPr>
        <w:t>Årshjul</w:t>
      </w:r>
    </w:p>
    <w:p w:rsidR="00CD4360" w:rsidRDefault="00CD4360" w:rsidP="003B1DF7">
      <w:pPr>
        <w:ind w:left="709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</w:tblGrid>
      <w:tr w:rsidR="0046334D" w:rsidRPr="00A76474" w:rsidTr="00AA39C2">
        <w:tc>
          <w:tcPr>
            <w:tcW w:w="4814" w:type="dxa"/>
          </w:tcPr>
          <w:p w:rsidR="0046334D" w:rsidRPr="00A76474" w:rsidRDefault="0046334D" w:rsidP="00AA39C2">
            <w:pPr>
              <w:rPr>
                <w:b/>
                <w:sz w:val="36"/>
              </w:rPr>
            </w:pPr>
            <w:r w:rsidRPr="00A76474">
              <w:rPr>
                <w:b/>
                <w:sz w:val="36"/>
              </w:rPr>
              <w:t>Måned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46334D">
            <w:r>
              <w:lastRenderedPageBreak/>
              <w:t>Januar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Februar</w:t>
            </w:r>
          </w:p>
          <w:p w:rsidR="0046334D" w:rsidRDefault="00CD4360" w:rsidP="00AA39C2">
            <w:r>
              <w:t>Generalforsamling</w:t>
            </w:r>
            <w:r w:rsidR="00BC683D">
              <w:t xml:space="preserve"> 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Marts</w:t>
            </w:r>
          </w:p>
          <w:p w:rsidR="0046334D" w:rsidRDefault="0046334D" w:rsidP="00AA39C2">
            <w:r>
              <w:t>Fornyelse af sponsorkontrakter</w:t>
            </w:r>
          </w:p>
          <w:p w:rsidR="0046334D" w:rsidRDefault="0046334D" w:rsidP="00AA39C2">
            <w:r>
              <w:t>Arbejdsdage</w:t>
            </w:r>
          </w:p>
          <w:p w:rsidR="0046334D" w:rsidRDefault="00A902CF" w:rsidP="0046334D">
            <w:r>
              <w:t>Klargøring</w:t>
            </w:r>
            <w:r w:rsidR="0046334D">
              <w:t xml:space="preserve"> af båd</w:t>
            </w:r>
            <w:r>
              <w:t>: (NBA finder dato)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April</w:t>
            </w:r>
          </w:p>
          <w:p w:rsidR="00A902CF" w:rsidRDefault="00A902CF" w:rsidP="00A902CF">
            <w:r>
              <w:t>Isætning af båd</w:t>
            </w:r>
          </w:p>
          <w:p w:rsidR="0046334D" w:rsidRDefault="0046334D" w:rsidP="00AA39C2">
            <w:r>
              <w:t>Standerh</w:t>
            </w:r>
            <w:r w:rsidR="00A902CF">
              <w:t>ejsning. Fredag den 27. april, kl. 14.00 + fest om aftenen.</w:t>
            </w:r>
          </w:p>
          <w:p w:rsidR="0046334D" w:rsidRDefault="0046334D" w:rsidP="00AA39C2">
            <w:r>
              <w:t>Vedligehold af anlæg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Maj</w:t>
            </w:r>
          </w:p>
          <w:p w:rsidR="0046334D" w:rsidRDefault="0046334D" w:rsidP="00AA39C2">
            <w:r>
              <w:t>Opstart af juniortræning</w:t>
            </w:r>
            <w:r w:rsidR="00A902CF">
              <w:t>: 2. maj</w:t>
            </w:r>
          </w:p>
          <w:p w:rsidR="0046334D" w:rsidRDefault="0046334D" w:rsidP="00AA39C2">
            <w:r>
              <w:t>Bådvagtsskema, tirsdag og torsdag</w:t>
            </w:r>
          </w:p>
          <w:p w:rsidR="0046334D" w:rsidRDefault="0046334D" w:rsidP="00AA39C2">
            <w:r>
              <w:t>Uddannelse af nye bådfører</w:t>
            </w:r>
          </w:p>
          <w:p w:rsidR="00FD58B5" w:rsidRDefault="00FD58B5" w:rsidP="00AA39C2">
            <w:r>
              <w:t>Breddetræningslejr: 10. – 13. maj</w:t>
            </w:r>
          </w:p>
          <w:p w:rsidR="0046334D" w:rsidRDefault="0046334D" w:rsidP="0046334D"/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Juni</w:t>
            </w:r>
          </w:p>
          <w:p w:rsidR="0046334D" w:rsidRDefault="00315485" w:rsidP="0046334D">
            <w:r>
              <w:t>Aalborg Regatta 14. - 17. juni (klubben vil være tilstede – og evt. lave show + sælge ture)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Juli</w:t>
            </w:r>
          </w:p>
          <w:p w:rsidR="0046334D" w:rsidRDefault="00FD58B5" w:rsidP="00AA39C2">
            <w:r>
              <w:t>3 dages træningslejr: 29. juni-1. juli</w:t>
            </w:r>
          </w:p>
          <w:p w:rsidR="0046334D" w:rsidRDefault="0046334D" w:rsidP="0046334D">
            <w:r>
              <w:t>Facebook konkurrence – vind en vandskitur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August</w:t>
            </w:r>
          </w:p>
          <w:p w:rsidR="0046334D" w:rsidRDefault="0046334D" w:rsidP="00AA39C2">
            <w:r>
              <w:t>Sl</w:t>
            </w:r>
            <w:r w:rsidR="00CD4360">
              <w:t xml:space="preserve">alom Cup Aalborg, 18. 0g 19. </w:t>
            </w:r>
            <w:r>
              <w:t xml:space="preserve"> august</w:t>
            </w:r>
          </w:p>
          <w:p w:rsidR="0046334D" w:rsidRDefault="0046334D" w:rsidP="00AA39C2">
            <w:r>
              <w:lastRenderedPageBreak/>
              <w:t>Klubdag-klubkonkurrence, sidste weekend i august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46334D">
            <w:r>
              <w:lastRenderedPageBreak/>
              <w:t>September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Oktober</w:t>
            </w:r>
          </w:p>
          <w:p w:rsidR="0046334D" w:rsidRDefault="0046334D" w:rsidP="0046334D">
            <w:r>
              <w:t>Båd op uge 42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46334D">
            <w:r>
              <w:t>November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>
            <w:r>
              <w:t>December</w:t>
            </w:r>
          </w:p>
          <w:p w:rsidR="0046334D" w:rsidRDefault="0046334D" w:rsidP="00AA39C2">
            <w:proofErr w:type="spellStart"/>
            <w:r>
              <w:t>Glögg</w:t>
            </w:r>
            <w:proofErr w:type="spellEnd"/>
            <w:r>
              <w:t xml:space="preserve"> og æbleskiver, 2. søndag i december</w:t>
            </w:r>
          </w:p>
        </w:tc>
      </w:tr>
      <w:tr w:rsidR="0046334D" w:rsidTr="00AA39C2">
        <w:tc>
          <w:tcPr>
            <w:tcW w:w="4814" w:type="dxa"/>
          </w:tcPr>
          <w:p w:rsidR="0046334D" w:rsidRDefault="0046334D" w:rsidP="00AA39C2"/>
        </w:tc>
      </w:tr>
    </w:tbl>
    <w:p w:rsidR="0046334D" w:rsidRDefault="0046334D" w:rsidP="003B1DF7">
      <w:pPr>
        <w:ind w:left="709"/>
      </w:pPr>
    </w:p>
    <w:p w:rsidR="00CC4820" w:rsidRDefault="00CC4820" w:rsidP="003B1DF7">
      <w:pPr>
        <w:ind w:left="709"/>
      </w:pPr>
    </w:p>
    <w:p w:rsidR="00CC4820" w:rsidRPr="003B1DF7" w:rsidRDefault="00CC4820" w:rsidP="003B1DF7">
      <w:pPr>
        <w:ind w:left="709"/>
      </w:pPr>
    </w:p>
    <w:p w:rsidR="0046334D" w:rsidRDefault="00CC4820" w:rsidP="00CC4820">
      <w:pPr>
        <w:pStyle w:val="Listeafsnit"/>
        <w:numPr>
          <w:ilvl w:val="0"/>
          <w:numId w:val="13"/>
        </w:numPr>
        <w:spacing w:after="0" w:line="240" w:lineRule="auto"/>
        <w:ind w:left="714" w:hanging="357"/>
        <w:rPr>
          <w:b/>
        </w:rPr>
      </w:pPr>
      <w:r>
        <w:rPr>
          <w:b/>
        </w:rPr>
        <w:t>Standerhejsning</w:t>
      </w:r>
    </w:p>
    <w:p w:rsidR="00CC4820" w:rsidRDefault="00CC4820" w:rsidP="0054314D">
      <w:pPr>
        <w:spacing w:after="0" w:line="240" w:lineRule="auto"/>
        <w:ind w:left="709"/>
        <w:rPr>
          <w:i/>
        </w:rPr>
      </w:pPr>
      <w:r w:rsidRPr="00CC4820">
        <w:t>Vi skal have fundet en dato – skal der ske noget andet end det sædvanlige?</w:t>
      </w:r>
      <w:r>
        <w:rPr>
          <w:i/>
        </w:rPr>
        <w:t xml:space="preserve"> </w:t>
      </w:r>
    </w:p>
    <w:p w:rsidR="006D0CE9" w:rsidRPr="00CC4820" w:rsidRDefault="00315485" w:rsidP="0054314D">
      <w:pPr>
        <w:pStyle w:val="Listeafsnit"/>
        <w:numPr>
          <w:ilvl w:val="1"/>
          <w:numId w:val="13"/>
        </w:numPr>
        <w:spacing w:after="0" w:line="240" w:lineRule="auto"/>
        <w:ind w:left="1916" w:hanging="357"/>
        <w:rPr>
          <w:i/>
        </w:rPr>
      </w:pPr>
      <w:r>
        <w:rPr>
          <w:i/>
        </w:rPr>
        <w:t>27. april</w:t>
      </w:r>
    </w:p>
    <w:p w:rsidR="00CC4820" w:rsidRDefault="00CC4820" w:rsidP="0054314D">
      <w:pPr>
        <w:pStyle w:val="Listeafsnit"/>
        <w:numPr>
          <w:ilvl w:val="0"/>
          <w:numId w:val="13"/>
        </w:numPr>
        <w:spacing w:before="240" w:after="0" w:line="240" w:lineRule="auto"/>
        <w:ind w:left="714" w:hanging="357"/>
        <w:contextualSpacing w:val="0"/>
        <w:rPr>
          <w:b/>
        </w:rPr>
      </w:pPr>
      <w:proofErr w:type="spellStart"/>
      <w:r>
        <w:rPr>
          <w:b/>
        </w:rPr>
        <w:t>Rep</w:t>
      </w:r>
      <w:proofErr w:type="spellEnd"/>
      <w:r>
        <w:rPr>
          <w:b/>
        </w:rPr>
        <w:t>. Møde i Kerteminde.</w:t>
      </w:r>
    </w:p>
    <w:p w:rsidR="00B55F49" w:rsidRPr="00CC4820" w:rsidRDefault="00CC4820" w:rsidP="00CC4820">
      <w:pPr>
        <w:ind w:left="709"/>
      </w:pPr>
      <w:r w:rsidRPr="00CC4820">
        <w:t>Sila</w:t>
      </w:r>
      <w:r w:rsidR="00315485">
        <w:t>, Christian</w:t>
      </w:r>
      <w:r w:rsidRPr="00CC4820">
        <w:t xml:space="preserve"> og Lars deltager. Mødet holdes søndag den 11. marts i Kerteminde</w:t>
      </w:r>
    </w:p>
    <w:p w:rsidR="00925A06" w:rsidRDefault="00925A06" w:rsidP="0054314D">
      <w:pPr>
        <w:pStyle w:val="Listeafsnit"/>
        <w:numPr>
          <w:ilvl w:val="1"/>
          <w:numId w:val="13"/>
        </w:numPr>
        <w:spacing w:after="0" w:line="240" w:lineRule="auto"/>
        <w:ind w:left="1916" w:hanging="357"/>
      </w:pPr>
    </w:p>
    <w:p w:rsidR="00566883" w:rsidRDefault="00566883" w:rsidP="00566883">
      <w:pPr>
        <w:pStyle w:val="Listeafsnit"/>
        <w:numPr>
          <w:ilvl w:val="0"/>
          <w:numId w:val="13"/>
        </w:numPr>
        <w:spacing w:before="240" w:after="0" w:line="240" w:lineRule="auto"/>
        <w:ind w:left="714" w:hanging="357"/>
        <w:rPr>
          <w:b/>
        </w:rPr>
      </w:pPr>
      <w:r>
        <w:rPr>
          <w:b/>
        </w:rPr>
        <w:t>Opsamling fra sidste møde i 2017</w:t>
      </w:r>
    </w:p>
    <w:p w:rsidR="009553D3" w:rsidRDefault="00566883" w:rsidP="00566883">
      <w:pPr>
        <w:ind w:left="709"/>
      </w:pPr>
      <w:r w:rsidRPr="00566883">
        <w:t xml:space="preserve">På sidste bestyrelsesmøde lavede vi en brainstorm over </w:t>
      </w:r>
      <w:r>
        <w:t>udvalgte</w:t>
      </w:r>
      <w:r w:rsidRPr="00566883">
        <w:t xml:space="preserve"> overskrifter (Lars medbringer alle noter). Ud fra disse overskrifter laver vi indsatser – både her og nu … og på ”den lange bane”. Opgaver</w:t>
      </w:r>
      <w:r>
        <w:t>ne</w:t>
      </w:r>
      <w:r w:rsidRPr="00566883">
        <w:t xml:space="preserve"> tænker jeg kan fordeles imellem os.</w:t>
      </w:r>
      <w:r w:rsidR="009553D3" w:rsidRPr="00566883">
        <w:t>...</w:t>
      </w:r>
      <w:r>
        <w:t xml:space="preserve"> og så samler vi op på kommende møder. Overskrifterne var:</w:t>
      </w:r>
    </w:p>
    <w:p w:rsidR="00566883" w:rsidRPr="00566883" w:rsidRDefault="00566883" w:rsidP="00566883">
      <w:pPr>
        <w:ind w:left="709"/>
      </w:pPr>
      <w:proofErr w:type="spellStart"/>
      <w:r>
        <w:t>Matheus</w:t>
      </w:r>
      <w:proofErr w:type="spellEnd"/>
      <w:r>
        <w:t xml:space="preserve"> træningslejr, </w:t>
      </w:r>
      <w:r w:rsidR="008E45C3">
        <w:t>Ungdomstræningslejre under forbundet, Junior Fun Tour, Åbent hus, træningslejr A-landshold, Arrangementer, Gaveregler, Regler for nøgle til klub.</w:t>
      </w:r>
    </w:p>
    <w:p w:rsidR="006D0CE9" w:rsidRDefault="006D0CE9" w:rsidP="006D0CE9">
      <w:pPr>
        <w:pStyle w:val="Listeafsnit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Evt</w:t>
      </w:r>
      <w:proofErr w:type="spellEnd"/>
      <w:r w:rsidR="00925A06">
        <w:rPr>
          <w:b/>
        </w:rPr>
        <w:t>…</w:t>
      </w:r>
    </w:p>
    <w:p w:rsidR="002709F1" w:rsidRPr="002709F1" w:rsidRDefault="002709F1" w:rsidP="002709F1">
      <w:pPr>
        <w:pStyle w:val="Listeafsnit"/>
        <w:numPr>
          <w:ilvl w:val="1"/>
          <w:numId w:val="13"/>
        </w:numPr>
        <w:rPr>
          <w:i/>
        </w:rPr>
      </w:pPr>
      <w:proofErr w:type="spellStart"/>
      <w:r w:rsidRPr="002709F1">
        <w:rPr>
          <w:i/>
        </w:rPr>
        <w:t>Ophalerrampe</w:t>
      </w:r>
      <w:proofErr w:type="spellEnd"/>
    </w:p>
    <w:p w:rsidR="002709F1" w:rsidRPr="002709F1" w:rsidRDefault="002709F1" w:rsidP="002709F1">
      <w:pPr>
        <w:pStyle w:val="Listeafsnit"/>
        <w:numPr>
          <w:ilvl w:val="1"/>
          <w:numId w:val="13"/>
        </w:numPr>
        <w:rPr>
          <w:i/>
        </w:rPr>
      </w:pPr>
      <w:r w:rsidRPr="002709F1">
        <w:rPr>
          <w:i/>
        </w:rPr>
        <w:t>Slalom Cup</w:t>
      </w:r>
    </w:p>
    <w:p w:rsidR="002709F1" w:rsidRDefault="00A902CF" w:rsidP="00A902CF">
      <w:pPr>
        <w:pStyle w:val="Listeafsnit"/>
        <w:numPr>
          <w:ilvl w:val="0"/>
          <w:numId w:val="13"/>
        </w:numPr>
        <w:rPr>
          <w:i/>
        </w:rPr>
      </w:pPr>
      <w:r>
        <w:rPr>
          <w:i/>
        </w:rPr>
        <w:t>Punkter til næste møde</w:t>
      </w:r>
    </w:p>
    <w:p w:rsidR="00A902CF" w:rsidRDefault="00A902CF" w:rsidP="00A902CF">
      <w:pPr>
        <w:pStyle w:val="Listeafsnit"/>
        <w:numPr>
          <w:ilvl w:val="1"/>
          <w:numId w:val="13"/>
        </w:numPr>
        <w:rPr>
          <w:i/>
        </w:rPr>
      </w:pPr>
      <w:r>
        <w:rPr>
          <w:i/>
        </w:rPr>
        <w:t>Standerhejsning</w:t>
      </w:r>
    </w:p>
    <w:p w:rsidR="00315485" w:rsidRDefault="00315485" w:rsidP="00A902CF">
      <w:pPr>
        <w:pStyle w:val="Listeafsnit"/>
        <w:numPr>
          <w:ilvl w:val="1"/>
          <w:numId w:val="13"/>
        </w:numPr>
        <w:rPr>
          <w:i/>
        </w:rPr>
      </w:pPr>
      <w:r>
        <w:rPr>
          <w:i/>
        </w:rPr>
        <w:t>Den første planlægning af klubkonkurrence + efterfølgende fest.</w:t>
      </w:r>
    </w:p>
    <w:p w:rsidR="00A902CF" w:rsidRPr="002709F1" w:rsidRDefault="00315485" w:rsidP="00A902CF">
      <w:pPr>
        <w:pStyle w:val="Listeafsnit"/>
        <w:numPr>
          <w:ilvl w:val="1"/>
          <w:numId w:val="13"/>
        </w:numPr>
        <w:rPr>
          <w:i/>
        </w:rPr>
      </w:pPr>
      <w:r>
        <w:rPr>
          <w:i/>
        </w:rPr>
        <w:t>Retningslinjer for lån af klub (træningslejre med mere)</w:t>
      </w:r>
    </w:p>
    <w:p w:rsidR="006D0CE9" w:rsidRPr="00925A06" w:rsidRDefault="006D0CE9" w:rsidP="00925A06">
      <w:pPr>
        <w:rPr>
          <w:i/>
        </w:rPr>
      </w:pPr>
    </w:p>
    <w:p w:rsidR="003F061C" w:rsidRPr="00C0622B" w:rsidRDefault="003F061C" w:rsidP="003F061C">
      <w:pPr>
        <w:ind w:left="360"/>
        <w:rPr>
          <w:rFonts w:ascii="Arial" w:hAnsi="Arial"/>
          <w:sz w:val="16"/>
        </w:rPr>
      </w:pPr>
    </w:p>
    <w:p w:rsidR="00C0622B" w:rsidRPr="00E30ED6" w:rsidRDefault="00B30A25" w:rsidP="00C0622B">
      <w:pPr>
        <w:rPr>
          <w:b/>
          <w:i/>
        </w:rPr>
      </w:pPr>
      <w:r w:rsidRPr="00E30ED6">
        <w:rPr>
          <w:b/>
          <w:i/>
          <w:highlight w:val="yellow"/>
        </w:rPr>
        <w:t>N</w:t>
      </w:r>
      <w:r w:rsidR="000F01CC" w:rsidRPr="00E30ED6">
        <w:rPr>
          <w:b/>
          <w:i/>
          <w:highlight w:val="yellow"/>
        </w:rPr>
        <w:t xml:space="preserve">æste møde </w:t>
      </w:r>
      <w:r w:rsidR="00E30ED6" w:rsidRPr="00E30ED6">
        <w:rPr>
          <w:b/>
          <w:i/>
          <w:highlight w:val="yellow"/>
        </w:rPr>
        <w:t>2. april klokken 18.00 i klubhuset</w:t>
      </w:r>
    </w:p>
    <w:p w:rsidR="00C45D47" w:rsidRPr="00C0622B" w:rsidRDefault="00C45D47" w:rsidP="00C0622B"/>
    <w:sectPr w:rsidR="00C45D47" w:rsidRPr="00C0622B" w:rsidSect="004D7E1B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A4" w:rsidRDefault="002978A4" w:rsidP="0016783B">
      <w:pPr>
        <w:spacing w:after="0" w:line="240" w:lineRule="auto"/>
      </w:pPr>
      <w:r>
        <w:separator/>
      </w:r>
    </w:p>
  </w:endnote>
  <w:endnote w:type="continuationSeparator" w:id="0">
    <w:p w:rsidR="002978A4" w:rsidRDefault="002978A4" w:rsidP="0016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A4" w:rsidRDefault="002978A4" w:rsidP="0016783B">
      <w:pPr>
        <w:spacing w:after="0" w:line="240" w:lineRule="auto"/>
      </w:pPr>
      <w:r>
        <w:separator/>
      </w:r>
    </w:p>
  </w:footnote>
  <w:footnote w:type="continuationSeparator" w:id="0">
    <w:p w:rsidR="002978A4" w:rsidRDefault="002978A4" w:rsidP="0016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874" w:rsidRDefault="000B6F48" w:rsidP="0016783B">
    <w:pPr>
      <w:pStyle w:val="Sidehoved"/>
    </w:pPr>
    <w:r>
      <w:rPr>
        <w:rFonts w:ascii="Verdana" w:hAnsi="Verdana"/>
        <w:noProof/>
        <w:sz w:val="18"/>
        <w:szCs w:val="18"/>
        <w:lang w:eastAsia="da-DK"/>
      </w:rPr>
      <w:drawing>
        <wp:inline distT="0" distB="0" distL="0" distR="0">
          <wp:extent cx="6124575" cy="742950"/>
          <wp:effectExtent l="19050" t="0" r="9525" b="0"/>
          <wp:docPr id="1" name="Billede 3" descr="http://www.aavk.dk/uploads/pagegraphic/topbanner/Header_H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http://www.aavk.dk/uploads/pagegraphic/topbanner/Header_H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5874" w:rsidRDefault="003C587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472C"/>
    <w:multiLevelType w:val="hybridMultilevel"/>
    <w:tmpl w:val="CE02CD10"/>
    <w:lvl w:ilvl="0" w:tplc="A01E283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47D04"/>
    <w:multiLevelType w:val="hybridMultilevel"/>
    <w:tmpl w:val="916666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A01E2830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79E6"/>
    <w:multiLevelType w:val="hybridMultilevel"/>
    <w:tmpl w:val="79C28E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7C6C"/>
    <w:multiLevelType w:val="hybridMultilevel"/>
    <w:tmpl w:val="0596CB54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CDD12FC"/>
    <w:multiLevelType w:val="hybridMultilevel"/>
    <w:tmpl w:val="7954F02A"/>
    <w:lvl w:ilvl="0" w:tplc="A01E283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927F6"/>
    <w:multiLevelType w:val="hybridMultilevel"/>
    <w:tmpl w:val="9462DE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919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42F24"/>
    <w:multiLevelType w:val="hybridMultilevel"/>
    <w:tmpl w:val="6DBE8E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63767"/>
    <w:multiLevelType w:val="hybridMultilevel"/>
    <w:tmpl w:val="2E8E45A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3F027D4A"/>
    <w:multiLevelType w:val="hybridMultilevel"/>
    <w:tmpl w:val="4F92154E"/>
    <w:lvl w:ilvl="0" w:tplc="04060017">
      <w:start w:val="1"/>
      <w:numFmt w:val="lowerLetter"/>
      <w:lvlText w:val="%1)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 w:tentative="1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86769E5"/>
    <w:multiLevelType w:val="hybridMultilevel"/>
    <w:tmpl w:val="8DDA6142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5B050B59"/>
    <w:multiLevelType w:val="hybridMultilevel"/>
    <w:tmpl w:val="FB36E71E"/>
    <w:lvl w:ilvl="0" w:tplc="0406000F">
      <w:start w:val="1"/>
      <w:numFmt w:val="decimal"/>
      <w:lvlText w:val="%1.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1" w15:restartNumberingAfterBreak="0">
    <w:nsid w:val="5D87476B"/>
    <w:multiLevelType w:val="hybridMultilevel"/>
    <w:tmpl w:val="7954F02A"/>
    <w:lvl w:ilvl="0" w:tplc="A01E2830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50981"/>
    <w:multiLevelType w:val="hybridMultilevel"/>
    <w:tmpl w:val="B628B452"/>
    <w:lvl w:ilvl="0" w:tplc="0406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13" w15:restartNumberingAfterBreak="0">
    <w:nsid w:val="662A1A82"/>
    <w:multiLevelType w:val="hybridMultilevel"/>
    <w:tmpl w:val="4AF40230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C70996"/>
    <w:multiLevelType w:val="hybridMultilevel"/>
    <w:tmpl w:val="DACE9E3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C41080"/>
    <w:multiLevelType w:val="hybridMultilevel"/>
    <w:tmpl w:val="77FA27BE"/>
    <w:lvl w:ilvl="0" w:tplc="04060017">
      <w:start w:val="1"/>
      <w:numFmt w:val="lowerLetter"/>
      <w:lvlText w:val="%1)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78A9424B"/>
    <w:multiLevelType w:val="hybridMultilevel"/>
    <w:tmpl w:val="D988D1FA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3"/>
  </w:num>
  <w:num w:numId="7">
    <w:abstractNumId w:val="15"/>
  </w:num>
  <w:num w:numId="8">
    <w:abstractNumId w:val="16"/>
  </w:num>
  <w:num w:numId="9">
    <w:abstractNumId w:val="14"/>
  </w:num>
  <w:num w:numId="10">
    <w:abstractNumId w:val="6"/>
  </w:num>
  <w:num w:numId="11">
    <w:abstractNumId w:val="2"/>
  </w:num>
  <w:num w:numId="12">
    <w:abstractNumId w:val="0"/>
  </w:num>
  <w:num w:numId="13">
    <w:abstractNumId w:val="5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6"/>
    <w:rsid w:val="00000E48"/>
    <w:rsid w:val="00032C22"/>
    <w:rsid w:val="00033767"/>
    <w:rsid w:val="00040EC4"/>
    <w:rsid w:val="000458D9"/>
    <w:rsid w:val="00064BC6"/>
    <w:rsid w:val="0006798B"/>
    <w:rsid w:val="00080695"/>
    <w:rsid w:val="000A201D"/>
    <w:rsid w:val="000A2BF0"/>
    <w:rsid w:val="000B5950"/>
    <w:rsid w:val="000B6F48"/>
    <w:rsid w:val="000C2248"/>
    <w:rsid w:val="000D467F"/>
    <w:rsid w:val="000E6BB8"/>
    <w:rsid w:val="000F01CC"/>
    <w:rsid w:val="000F5BEF"/>
    <w:rsid w:val="00106C85"/>
    <w:rsid w:val="001113A0"/>
    <w:rsid w:val="001238F8"/>
    <w:rsid w:val="00126B07"/>
    <w:rsid w:val="001335B3"/>
    <w:rsid w:val="00167369"/>
    <w:rsid w:val="0016783B"/>
    <w:rsid w:val="00167895"/>
    <w:rsid w:val="00183C5B"/>
    <w:rsid w:val="0018548A"/>
    <w:rsid w:val="001A635B"/>
    <w:rsid w:val="001B3B1F"/>
    <w:rsid w:val="001C09F8"/>
    <w:rsid w:val="001D4ECE"/>
    <w:rsid w:val="001F6541"/>
    <w:rsid w:val="001F6B5F"/>
    <w:rsid w:val="00203336"/>
    <w:rsid w:val="0020505E"/>
    <w:rsid w:val="002053CD"/>
    <w:rsid w:val="00211095"/>
    <w:rsid w:val="00213822"/>
    <w:rsid w:val="0021750C"/>
    <w:rsid w:val="002327A8"/>
    <w:rsid w:val="002336C7"/>
    <w:rsid w:val="00234A04"/>
    <w:rsid w:val="00236F50"/>
    <w:rsid w:val="00252214"/>
    <w:rsid w:val="00262742"/>
    <w:rsid w:val="002709F1"/>
    <w:rsid w:val="0027112A"/>
    <w:rsid w:val="0027182B"/>
    <w:rsid w:val="002733CB"/>
    <w:rsid w:val="00280588"/>
    <w:rsid w:val="002826B3"/>
    <w:rsid w:val="002978A4"/>
    <w:rsid w:val="002B7F5F"/>
    <w:rsid w:val="002C3945"/>
    <w:rsid w:val="002C60A5"/>
    <w:rsid w:val="002D182A"/>
    <w:rsid w:val="002F2113"/>
    <w:rsid w:val="00305C93"/>
    <w:rsid w:val="00310E18"/>
    <w:rsid w:val="00313837"/>
    <w:rsid w:val="00315485"/>
    <w:rsid w:val="00327B73"/>
    <w:rsid w:val="00340F9D"/>
    <w:rsid w:val="00344204"/>
    <w:rsid w:val="00357F9C"/>
    <w:rsid w:val="00361C67"/>
    <w:rsid w:val="00363FA5"/>
    <w:rsid w:val="00365145"/>
    <w:rsid w:val="00370C1B"/>
    <w:rsid w:val="0037293A"/>
    <w:rsid w:val="0037735B"/>
    <w:rsid w:val="003B1DF7"/>
    <w:rsid w:val="003C513E"/>
    <w:rsid w:val="003C5874"/>
    <w:rsid w:val="003E5FA9"/>
    <w:rsid w:val="003F061C"/>
    <w:rsid w:val="003F7B60"/>
    <w:rsid w:val="004502B8"/>
    <w:rsid w:val="00450EC5"/>
    <w:rsid w:val="00451115"/>
    <w:rsid w:val="004612B4"/>
    <w:rsid w:val="0046334D"/>
    <w:rsid w:val="00472BB3"/>
    <w:rsid w:val="00481D42"/>
    <w:rsid w:val="004831A9"/>
    <w:rsid w:val="004A3BCE"/>
    <w:rsid w:val="004A5024"/>
    <w:rsid w:val="004B1350"/>
    <w:rsid w:val="004B4A96"/>
    <w:rsid w:val="004C1FC5"/>
    <w:rsid w:val="004C6ED6"/>
    <w:rsid w:val="004D260C"/>
    <w:rsid w:val="004D27C6"/>
    <w:rsid w:val="004D3513"/>
    <w:rsid w:val="004D3B3F"/>
    <w:rsid w:val="004D4F0E"/>
    <w:rsid w:val="004D7E1B"/>
    <w:rsid w:val="004E1E8F"/>
    <w:rsid w:val="004E1EC1"/>
    <w:rsid w:val="004E3412"/>
    <w:rsid w:val="004F02B4"/>
    <w:rsid w:val="004F1B75"/>
    <w:rsid w:val="004F708C"/>
    <w:rsid w:val="00513F1B"/>
    <w:rsid w:val="00514646"/>
    <w:rsid w:val="0053412B"/>
    <w:rsid w:val="0054314D"/>
    <w:rsid w:val="00557A17"/>
    <w:rsid w:val="00562B08"/>
    <w:rsid w:val="00566883"/>
    <w:rsid w:val="00567058"/>
    <w:rsid w:val="00572AA3"/>
    <w:rsid w:val="005834CF"/>
    <w:rsid w:val="00585B0D"/>
    <w:rsid w:val="005A0630"/>
    <w:rsid w:val="005D6C58"/>
    <w:rsid w:val="005D7E1D"/>
    <w:rsid w:val="005E308E"/>
    <w:rsid w:val="00611D7C"/>
    <w:rsid w:val="00615768"/>
    <w:rsid w:val="006250AE"/>
    <w:rsid w:val="00632430"/>
    <w:rsid w:val="006377B3"/>
    <w:rsid w:val="00641F1A"/>
    <w:rsid w:val="00651123"/>
    <w:rsid w:val="00660B04"/>
    <w:rsid w:val="00660D81"/>
    <w:rsid w:val="00661739"/>
    <w:rsid w:val="00662B2E"/>
    <w:rsid w:val="00662DDE"/>
    <w:rsid w:val="00663374"/>
    <w:rsid w:val="00665409"/>
    <w:rsid w:val="0068429A"/>
    <w:rsid w:val="00684D51"/>
    <w:rsid w:val="00693466"/>
    <w:rsid w:val="00696CA1"/>
    <w:rsid w:val="006A76E5"/>
    <w:rsid w:val="006C7F98"/>
    <w:rsid w:val="006D0CE9"/>
    <w:rsid w:val="006E0B82"/>
    <w:rsid w:val="006F2709"/>
    <w:rsid w:val="00722ABD"/>
    <w:rsid w:val="00725230"/>
    <w:rsid w:val="007265E7"/>
    <w:rsid w:val="007345C2"/>
    <w:rsid w:val="00742010"/>
    <w:rsid w:val="00746ABD"/>
    <w:rsid w:val="00750A47"/>
    <w:rsid w:val="0076085D"/>
    <w:rsid w:val="00772155"/>
    <w:rsid w:val="00777CBB"/>
    <w:rsid w:val="00790DC9"/>
    <w:rsid w:val="00791C28"/>
    <w:rsid w:val="007A397C"/>
    <w:rsid w:val="007A5E4B"/>
    <w:rsid w:val="007A6742"/>
    <w:rsid w:val="007A7F6B"/>
    <w:rsid w:val="007B108C"/>
    <w:rsid w:val="007D45C8"/>
    <w:rsid w:val="007E1144"/>
    <w:rsid w:val="007E4099"/>
    <w:rsid w:val="007F3E33"/>
    <w:rsid w:val="007F3EC5"/>
    <w:rsid w:val="007F7442"/>
    <w:rsid w:val="00801D62"/>
    <w:rsid w:val="00804832"/>
    <w:rsid w:val="00812CF9"/>
    <w:rsid w:val="00827FD8"/>
    <w:rsid w:val="0083734A"/>
    <w:rsid w:val="0084155F"/>
    <w:rsid w:val="008430BA"/>
    <w:rsid w:val="0086371D"/>
    <w:rsid w:val="00864AC5"/>
    <w:rsid w:val="00873663"/>
    <w:rsid w:val="00874F56"/>
    <w:rsid w:val="00874FE9"/>
    <w:rsid w:val="0088509F"/>
    <w:rsid w:val="00886757"/>
    <w:rsid w:val="00887A13"/>
    <w:rsid w:val="008A0B23"/>
    <w:rsid w:val="008A2045"/>
    <w:rsid w:val="008B0D82"/>
    <w:rsid w:val="008B58D6"/>
    <w:rsid w:val="008C3322"/>
    <w:rsid w:val="008C5F42"/>
    <w:rsid w:val="008D2644"/>
    <w:rsid w:val="008D7B77"/>
    <w:rsid w:val="008E164E"/>
    <w:rsid w:val="008E1C4B"/>
    <w:rsid w:val="008E45C3"/>
    <w:rsid w:val="008F4751"/>
    <w:rsid w:val="008F74EF"/>
    <w:rsid w:val="00907D22"/>
    <w:rsid w:val="0092590E"/>
    <w:rsid w:val="00925A06"/>
    <w:rsid w:val="00925A7A"/>
    <w:rsid w:val="00925EA5"/>
    <w:rsid w:val="0093063C"/>
    <w:rsid w:val="00934C59"/>
    <w:rsid w:val="009444AE"/>
    <w:rsid w:val="00944C9B"/>
    <w:rsid w:val="009553D3"/>
    <w:rsid w:val="009758B3"/>
    <w:rsid w:val="00986BE2"/>
    <w:rsid w:val="009A5117"/>
    <w:rsid w:val="009A6680"/>
    <w:rsid w:val="009C5160"/>
    <w:rsid w:val="009C5D2E"/>
    <w:rsid w:val="009D4067"/>
    <w:rsid w:val="009D5FE6"/>
    <w:rsid w:val="009E2581"/>
    <w:rsid w:val="009E3596"/>
    <w:rsid w:val="009E6B37"/>
    <w:rsid w:val="009F5318"/>
    <w:rsid w:val="00A06730"/>
    <w:rsid w:val="00A06757"/>
    <w:rsid w:val="00A15561"/>
    <w:rsid w:val="00A2113D"/>
    <w:rsid w:val="00A61642"/>
    <w:rsid w:val="00A902CF"/>
    <w:rsid w:val="00A934B1"/>
    <w:rsid w:val="00AA25FF"/>
    <w:rsid w:val="00AB599D"/>
    <w:rsid w:val="00AC6021"/>
    <w:rsid w:val="00AD20C9"/>
    <w:rsid w:val="00AD4AAA"/>
    <w:rsid w:val="00AE39A6"/>
    <w:rsid w:val="00AF5E2A"/>
    <w:rsid w:val="00AF68CD"/>
    <w:rsid w:val="00B20DBE"/>
    <w:rsid w:val="00B22A61"/>
    <w:rsid w:val="00B25FAC"/>
    <w:rsid w:val="00B27A1E"/>
    <w:rsid w:val="00B30A25"/>
    <w:rsid w:val="00B40418"/>
    <w:rsid w:val="00B47948"/>
    <w:rsid w:val="00B47B28"/>
    <w:rsid w:val="00B55F49"/>
    <w:rsid w:val="00B91A3F"/>
    <w:rsid w:val="00BA0B39"/>
    <w:rsid w:val="00BA12E8"/>
    <w:rsid w:val="00BC0449"/>
    <w:rsid w:val="00BC0580"/>
    <w:rsid w:val="00BC4552"/>
    <w:rsid w:val="00BC683D"/>
    <w:rsid w:val="00BE021D"/>
    <w:rsid w:val="00BE59B2"/>
    <w:rsid w:val="00BF111A"/>
    <w:rsid w:val="00BF1304"/>
    <w:rsid w:val="00BF3C25"/>
    <w:rsid w:val="00BF72C2"/>
    <w:rsid w:val="00C0002C"/>
    <w:rsid w:val="00C0622B"/>
    <w:rsid w:val="00C14A71"/>
    <w:rsid w:val="00C16ABB"/>
    <w:rsid w:val="00C27B79"/>
    <w:rsid w:val="00C3509E"/>
    <w:rsid w:val="00C36E27"/>
    <w:rsid w:val="00C45D47"/>
    <w:rsid w:val="00C50D46"/>
    <w:rsid w:val="00C83AB2"/>
    <w:rsid w:val="00C900C2"/>
    <w:rsid w:val="00CA20E2"/>
    <w:rsid w:val="00CA286D"/>
    <w:rsid w:val="00CC32D4"/>
    <w:rsid w:val="00CC4820"/>
    <w:rsid w:val="00CC5A9E"/>
    <w:rsid w:val="00CC76A2"/>
    <w:rsid w:val="00CD4360"/>
    <w:rsid w:val="00D0328E"/>
    <w:rsid w:val="00D04699"/>
    <w:rsid w:val="00D06E11"/>
    <w:rsid w:val="00D233B0"/>
    <w:rsid w:val="00D253C2"/>
    <w:rsid w:val="00D331D3"/>
    <w:rsid w:val="00D4248B"/>
    <w:rsid w:val="00D51357"/>
    <w:rsid w:val="00D53B92"/>
    <w:rsid w:val="00D62AA9"/>
    <w:rsid w:val="00D70833"/>
    <w:rsid w:val="00D7375C"/>
    <w:rsid w:val="00D74A4E"/>
    <w:rsid w:val="00DA377B"/>
    <w:rsid w:val="00DA7686"/>
    <w:rsid w:val="00DB19B6"/>
    <w:rsid w:val="00DB4BC1"/>
    <w:rsid w:val="00DB7562"/>
    <w:rsid w:val="00DC11CE"/>
    <w:rsid w:val="00DC19AA"/>
    <w:rsid w:val="00DE1A1C"/>
    <w:rsid w:val="00DF37E5"/>
    <w:rsid w:val="00DF679A"/>
    <w:rsid w:val="00E114C4"/>
    <w:rsid w:val="00E132F7"/>
    <w:rsid w:val="00E16BB4"/>
    <w:rsid w:val="00E23C0D"/>
    <w:rsid w:val="00E23F09"/>
    <w:rsid w:val="00E30ED6"/>
    <w:rsid w:val="00E3549D"/>
    <w:rsid w:val="00E40FC9"/>
    <w:rsid w:val="00E420FC"/>
    <w:rsid w:val="00E45572"/>
    <w:rsid w:val="00E45FC5"/>
    <w:rsid w:val="00E46391"/>
    <w:rsid w:val="00E530D3"/>
    <w:rsid w:val="00E569D9"/>
    <w:rsid w:val="00E739BB"/>
    <w:rsid w:val="00E76D5C"/>
    <w:rsid w:val="00E82FF9"/>
    <w:rsid w:val="00E915B7"/>
    <w:rsid w:val="00EA00DE"/>
    <w:rsid w:val="00EB2907"/>
    <w:rsid w:val="00EB6C81"/>
    <w:rsid w:val="00EC15E7"/>
    <w:rsid w:val="00EC5E17"/>
    <w:rsid w:val="00ED0E0E"/>
    <w:rsid w:val="00ED48BD"/>
    <w:rsid w:val="00EE00F6"/>
    <w:rsid w:val="00F013C2"/>
    <w:rsid w:val="00F243FD"/>
    <w:rsid w:val="00F32512"/>
    <w:rsid w:val="00F3458D"/>
    <w:rsid w:val="00F41D56"/>
    <w:rsid w:val="00F53CEE"/>
    <w:rsid w:val="00F652BB"/>
    <w:rsid w:val="00F7228A"/>
    <w:rsid w:val="00F92C6D"/>
    <w:rsid w:val="00F93406"/>
    <w:rsid w:val="00FB00EF"/>
    <w:rsid w:val="00FB42AF"/>
    <w:rsid w:val="00FB6D68"/>
    <w:rsid w:val="00FC008A"/>
    <w:rsid w:val="00FC447A"/>
    <w:rsid w:val="00FC4AF0"/>
    <w:rsid w:val="00FD58B5"/>
    <w:rsid w:val="00FE3813"/>
    <w:rsid w:val="00FF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0DA9"/>
  <w15:docId w15:val="{C83BD7E8-F597-4A1B-B1E0-76B7875E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E1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19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A2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DB1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B19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19B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783B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16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783B"/>
  </w:style>
  <w:style w:type="paragraph" w:styleId="Sidefod">
    <w:name w:val="footer"/>
    <w:basedOn w:val="Normal"/>
    <w:link w:val="SidefodTegn"/>
    <w:uiPriority w:val="99"/>
    <w:unhideWhenUsed/>
    <w:rsid w:val="001678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783B"/>
  </w:style>
  <w:style w:type="table" w:styleId="Tabel-Gitter">
    <w:name w:val="Table Grid"/>
    <w:basedOn w:val="Tabel-Normal"/>
    <w:uiPriority w:val="39"/>
    <w:rsid w:val="00514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7375C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A28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</dc:creator>
  <cp:lastModifiedBy>LN</cp:lastModifiedBy>
  <cp:revision>3</cp:revision>
  <cp:lastPrinted>2013-05-13T19:11:00Z</cp:lastPrinted>
  <dcterms:created xsi:type="dcterms:W3CDTF">2018-05-11T06:54:00Z</dcterms:created>
  <dcterms:modified xsi:type="dcterms:W3CDTF">2018-05-11T06:57:00Z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-208867975</vt:i4>
  </property>
</Properties>
</file>