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B6" w:rsidRDefault="008B58D6" w:rsidP="00DB19B6">
      <w:pPr>
        <w:pStyle w:val="Overskrift1"/>
        <w:rPr>
          <w:sz w:val="44"/>
        </w:rPr>
      </w:pPr>
      <w:r>
        <w:rPr>
          <w:sz w:val="44"/>
        </w:rPr>
        <w:t xml:space="preserve">Bestyrelsesmøde </w:t>
      </w:r>
      <w:r w:rsidR="00FB6D68">
        <w:rPr>
          <w:sz w:val="44"/>
        </w:rPr>
        <w:t>torsdag</w:t>
      </w:r>
      <w:r w:rsidR="00E420FC">
        <w:rPr>
          <w:sz w:val="44"/>
        </w:rPr>
        <w:t xml:space="preserve"> den </w:t>
      </w:r>
      <w:r w:rsidR="00917C42">
        <w:rPr>
          <w:sz w:val="44"/>
        </w:rPr>
        <w:t>4</w:t>
      </w:r>
      <w:r w:rsidR="000B6F48">
        <w:rPr>
          <w:sz w:val="44"/>
        </w:rPr>
        <w:t xml:space="preserve">. </w:t>
      </w:r>
      <w:r w:rsidR="00917C42">
        <w:rPr>
          <w:sz w:val="44"/>
        </w:rPr>
        <w:t>juni</w:t>
      </w:r>
      <w:r w:rsidR="00FC4AF0">
        <w:rPr>
          <w:sz w:val="44"/>
        </w:rPr>
        <w:t xml:space="preserve"> 2018</w:t>
      </w:r>
    </w:p>
    <w:p w:rsidR="0027112A" w:rsidRPr="0027112A" w:rsidRDefault="0027112A" w:rsidP="0027112A"/>
    <w:p w:rsidR="00514646" w:rsidRPr="0054314D" w:rsidRDefault="0027112A" w:rsidP="00514646">
      <w:pPr>
        <w:rPr>
          <w:color w:val="FF0000"/>
        </w:rPr>
      </w:pPr>
      <w:r w:rsidRPr="00901DEC">
        <w:t>Sted og startti</w:t>
      </w:r>
      <w:r w:rsidR="00C45D47" w:rsidRPr="00901DEC">
        <w:t>dspunkt: I klubhuset – start kl. 18.00</w:t>
      </w:r>
      <w:r w:rsidR="0054314D">
        <w:t xml:space="preserve"> – </w:t>
      </w:r>
      <w:r w:rsidR="00984430" w:rsidRPr="00901DEC">
        <w:rPr>
          <w:highlight w:val="green"/>
        </w:rPr>
        <w:t>NBA sørger for mad.</w:t>
      </w:r>
    </w:p>
    <w:p w:rsidR="00514646" w:rsidRPr="008A0B23" w:rsidRDefault="008F4751" w:rsidP="00514646">
      <w:r w:rsidRPr="008A0B23">
        <w:t xml:space="preserve">Deltagere: </w:t>
      </w:r>
      <w:r w:rsidR="00886757" w:rsidRPr="00AD4AAA">
        <w:t>Lars Nørkjær</w:t>
      </w:r>
      <w:r w:rsidR="00FC4AF0">
        <w:t>,</w:t>
      </w:r>
      <w:r w:rsidR="008B58D6">
        <w:t xml:space="preserve"> </w:t>
      </w:r>
      <w:r w:rsidR="00E76D5C">
        <w:t>Niels Boe Andersen</w:t>
      </w:r>
      <w:r w:rsidR="00FC4AF0" w:rsidRPr="00CD4360">
        <w:t>, Sila Thiel</w:t>
      </w:r>
      <w:r w:rsidR="00CD4360">
        <w:t xml:space="preserve">, </w:t>
      </w:r>
      <w:r w:rsidR="00CD4360" w:rsidRPr="00917C42">
        <w:t>Anders Jørgensen</w:t>
      </w:r>
      <w:r w:rsidR="00917C42">
        <w:t>, Christian Jørgensen, Steffen Froulund</w:t>
      </w:r>
    </w:p>
    <w:p w:rsidR="00D7375C" w:rsidRDefault="00827FD8" w:rsidP="00D7375C">
      <w:r w:rsidRPr="008F4751">
        <w:t>Afbud:</w:t>
      </w:r>
      <w:r w:rsidR="009D5FE6">
        <w:t xml:space="preserve"> </w:t>
      </w:r>
      <w:r w:rsidR="00F7228A">
        <w:t xml:space="preserve"> </w:t>
      </w:r>
    </w:p>
    <w:p w:rsidR="00901DEC" w:rsidRDefault="00901DEC" w:rsidP="00901DEC">
      <w:r>
        <w:t>Dagsorden/</w:t>
      </w:r>
      <w:r w:rsidRPr="00901DEC">
        <w:rPr>
          <w:i/>
        </w:rPr>
        <w:t>referat</w:t>
      </w:r>
    </w:p>
    <w:p w:rsidR="00901DEC" w:rsidRDefault="00901DEC" w:rsidP="00901DEC">
      <w:pPr>
        <w:spacing w:after="0" w:line="240" w:lineRule="auto"/>
        <w:rPr>
          <w:b/>
        </w:rPr>
      </w:pPr>
      <w:r>
        <w:rPr>
          <w:b/>
        </w:rPr>
        <w:t>Fra sidste møde</w:t>
      </w:r>
    </w:p>
    <w:p w:rsidR="00901DEC" w:rsidRPr="00001C3C" w:rsidRDefault="00901DEC" w:rsidP="00901DEC">
      <w:pPr>
        <w:spacing w:after="0" w:line="240" w:lineRule="auto"/>
        <w:rPr>
          <w:u w:val="single"/>
        </w:rPr>
      </w:pPr>
      <w:r w:rsidRPr="00001C3C">
        <w:rPr>
          <w:u w:val="single"/>
        </w:rPr>
        <w:t>Dette punkt er opsamling fra sidste møde</w:t>
      </w:r>
    </w:p>
    <w:p w:rsidR="00901DEC" w:rsidRPr="00001C3C" w:rsidRDefault="00901DEC" w:rsidP="00901DEC">
      <w:pPr>
        <w:pStyle w:val="Listeafsnit"/>
        <w:numPr>
          <w:ilvl w:val="0"/>
          <w:numId w:val="19"/>
        </w:numPr>
        <w:spacing w:after="0" w:line="240" w:lineRule="auto"/>
      </w:pPr>
      <w:r w:rsidRPr="00001C3C">
        <w:t xml:space="preserve">De fleste materialer til ny </w:t>
      </w:r>
      <w:proofErr w:type="spellStart"/>
      <w:r w:rsidRPr="00001C3C">
        <w:t>vestbane</w:t>
      </w:r>
      <w:proofErr w:type="spellEnd"/>
      <w:r w:rsidRPr="00001C3C">
        <w:t xml:space="preserve"> er indkøbt. </w:t>
      </w:r>
      <w:r w:rsidRPr="00001C3C">
        <w:rPr>
          <w:i/>
          <w:highlight w:val="yellow"/>
        </w:rPr>
        <w:t>Selve konstruktionen påbegyndes ultimo juni (efter Aalborg Regatta)</w:t>
      </w:r>
      <w:r w:rsidRPr="00001C3C">
        <w:t>.</w:t>
      </w:r>
    </w:p>
    <w:p w:rsidR="00901DEC" w:rsidRPr="00001C3C" w:rsidRDefault="00901DEC" w:rsidP="00901DEC">
      <w:pPr>
        <w:pStyle w:val="Listeafsnit"/>
        <w:numPr>
          <w:ilvl w:val="0"/>
          <w:numId w:val="19"/>
        </w:numPr>
        <w:spacing w:after="0" w:line="240" w:lineRule="auto"/>
      </w:pPr>
      <w:r w:rsidRPr="00001C3C">
        <w:t xml:space="preserve">Aalborg Regatta. </w:t>
      </w:r>
      <w:r w:rsidRPr="00001C3C">
        <w:rPr>
          <w:i/>
          <w:highlight w:val="yellow"/>
        </w:rPr>
        <w:t>Har sit eget punkt på denne dagsorden.</w:t>
      </w:r>
    </w:p>
    <w:p w:rsidR="00901DEC" w:rsidRPr="00001C3C" w:rsidRDefault="00901DEC" w:rsidP="00901DEC">
      <w:pPr>
        <w:pStyle w:val="Listeafsnit"/>
        <w:numPr>
          <w:ilvl w:val="0"/>
          <w:numId w:val="19"/>
        </w:numPr>
        <w:spacing w:after="0" w:line="240" w:lineRule="auto"/>
        <w:rPr>
          <w:u w:val="single"/>
        </w:rPr>
      </w:pPr>
      <w:r w:rsidRPr="00001C3C">
        <w:rPr>
          <w:u w:val="single"/>
        </w:rPr>
        <w:t>Små projekter i klubben:</w:t>
      </w:r>
    </w:p>
    <w:p w:rsidR="00901DEC" w:rsidRPr="00001C3C" w:rsidRDefault="00901DEC" w:rsidP="00901DEC">
      <w:pPr>
        <w:pStyle w:val="Listeafsnit"/>
        <w:numPr>
          <w:ilvl w:val="0"/>
          <w:numId w:val="20"/>
        </w:numPr>
        <w:spacing w:after="0" w:line="240" w:lineRule="auto"/>
      </w:pPr>
      <w:r w:rsidRPr="00001C3C">
        <w:t xml:space="preserve">Ny dør i bådgaragen ... </w:t>
      </w:r>
      <w:r w:rsidRPr="00001C3C">
        <w:rPr>
          <w:highlight w:val="yellow"/>
        </w:rPr>
        <w:t>Dette er der ikke arbejdet videre med siden sidst</w:t>
      </w:r>
      <w:r>
        <w:t>.</w:t>
      </w:r>
    </w:p>
    <w:p w:rsidR="00901DEC" w:rsidRPr="00001C3C" w:rsidRDefault="00901DEC" w:rsidP="00901DEC">
      <w:pPr>
        <w:pStyle w:val="Listeafsnit"/>
        <w:numPr>
          <w:ilvl w:val="0"/>
          <w:numId w:val="20"/>
        </w:numPr>
        <w:spacing w:after="0" w:line="240" w:lineRule="auto"/>
      </w:pPr>
      <w:r w:rsidRPr="00001C3C">
        <w:t xml:space="preserve">Arbejdsdag i klubben.  Kunne være samme weekend som </w:t>
      </w:r>
      <w:proofErr w:type="spellStart"/>
      <w:r w:rsidRPr="00001C3C">
        <w:t>vestbanen</w:t>
      </w:r>
      <w:proofErr w:type="spellEnd"/>
      <w:r w:rsidRPr="00001C3C">
        <w:t xml:space="preserve"> tages op.</w:t>
      </w:r>
    </w:p>
    <w:p w:rsidR="00901DEC" w:rsidRPr="00001C3C" w:rsidRDefault="00901DEC" w:rsidP="00901DEC">
      <w:pPr>
        <w:pStyle w:val="Listeafsnit"/>
        <w:numPr>
          <w:ilvl w:val="0"/>
          <w:numId w:val="20"/>
        </w:numPr>
        <w:spacing w:after="0" w:line="240" w:lineRule="auto"/>
      </w:pPr>
      <w:r w:rsidRPr="00001C3C">
        <w:t xml:space="preserve">Klubtøj og trøjer (Henrik Jensen vil finder pris på en forårs jakke). </w:t>
      </w:r>
      <w:r w:rsidRPr="00001C3C">
        <w:rPr>
          <w:highlight w:val="yellow"/>
        </w:rPr>
        <w:t>Der er ikke fundet priser endnu</w:t>
      </w:r>
      <w:r>
        <w:t>.</w:t>
      </w:r>
    </w:p>
    <w:p w:rsidR="00901DEC" w:rsidRPr="00001C3C" w:rsidRDefault="00901DEC" w:rsidP="00901DEC">
      <w:pPr>
        <w:pStyle w:val="Listeafsnit"/>
        <w:numPr>
          <w:ilvl w:val="0"/>
          <w:numId w:val="20"/>
        </w:numPr>
        <w:spacing w:after="0" w:line="240" w:lineRule="auto"/>
      </w:pPr>
      <w:r w:rsidRPr="00001C3C">
        <w:t xml:space="preserve">Juniortrænerne vil planlægge en samlet tur for juniorholdet til en af de 4 </w:t>
      </w:r>
      <w:proofErr w:type="spellStart"/>
      <w:r w:rsidRPr="00001C3C">
        <w:t>junior-fun-tour</w:t>
      </w:r>
      <w:proofErr w:type="spellEnd"/>
      <w:r w:rsidRPr="00001C3C">
        <w:t>. (</w:t>
      </w:r>
      <w:proofErr w:type="spellStart"/>
      <w:r w:rsidRPr="00001C3C">
        <w:t>Sila</w:t>
      </w:r>
      <w:proofErr w:type="spellEnd"/>
      <w:r w:rsidRPr="00001C3C">
        <w:t xml:space="preserve"> og Christian)</w:t>
      </w:r>
      <w:r w:rsidR="00E477B4">
        <w:t xml:space="preserve"> </w:t>
      </w:r>
      <w:r w:rsidR="00E477B4" w:rsidRPr="00E477B4">
        <w:rPr>
          <w:highlight w:val="yellow"/>
        </w:rPr>
        <w:t>Der planlægges en tur ti</w:t>
      </w:r>
      <w:r w:rsidR="00E477B4">
        <w:rPr>
          <w:highlight w:val="yellow"/>
        </w:rPr>
        <w:t xml:space="preserve">l Junior </w:t>
      </w:r>
      <w:proofErr w:type="spellStart"/>
      <w:r w:rsidR="00E477B4">
        <w:rPr>
          <w:highlight w:val="yellow"/>
        </w:rPr>
        <w:t>Fun</w:t>
      </w:r>
      <w:proofErr w:type="spellEnd"/>
      <w:r w:rsidR="00E477B4">
        <w:rPr>
          <w:highlight w:val="yellow"/>
        </w:rPr>
        <w:t xml:space="preserve"> Tour i Skanderborg</w:t>
      </w:r>
      <w:r w:rsidR="00E477B4">
        <w:t xml:space="preserve"> 30. juni</w:t>
      </w:r>
    </w:p>
    <w:p w:rsidR="00901DEC" w:rsidRPr="00001C3C" w:rsidRDefault="00901DEC" w:rsidP="00901DEC">
      <w:pPr>
        <w:pStyle w:val="Listeafsnit"/>
        <w:numPr>
          <w:ilvl w:val="0"/>
          <w:numId w:val="20"/>
        </w:numPr>
        <w:spacing w:after="0" w:line="240" w:lineRule="auto"/>
      </w:pPr>
      <w:r w:rsidRPr="00001C3C">
        <w:t xml:space="preserve">Vi skal have købt et par trickski til juniorholdet. </w:t>
      </w:r>
      <w:r w:rsidR="00E477B4" w:rsidRPr="00E477B4">
        <w:rPr>
          <w:highlight w:val="yellow"/>
        </w:rPr>
        <w:t>Vi har skaffet 2 stk</w:t>
      </w:r>
      <w:r w:rsidR="008222E6">
        <w:rPr>
          <w:highlight w:val="yellow"/>
        </w:rPr>
        <w:t>.</w:t>
      </w:r>
      <w:r w:rsidR="00E477B4" w:rsidRPr="00E477B4">
        <w:rPr>
          <w:highlight w:val="yellow"/>
        </w:rPr>
        <w:t xml:space="preserve"> brugte </w:t>
      </w:r>
      <w:proofErr w:type="spellStart"/>
      <w:r w:rsidR="00E477B4" w:rsidRPr="00E477B4">
        <w:rPr>
          <w:highlight w:val="yellow"/>
        </w:rPr>
        <w:t>trickski</w:t>
      </w:r>
      <w:proofErr w:type="spellEnd"/>
      <w:r w:rsidR="00E477B4" w:rsidRPr="00E477B4">
        <w:rPr>
          <w:highlight w:val="yellow"/>
        </w:rPr>
        <w:t>.</w:t>
      </w:r>
    </w:p>
    <w:p w:rsidR="00901DEC" w:rsidRDefault="00901DEC" w:rsidP="00901DEC">
      <w:pPr>
        <w:pStyle w:val="Listeafsnit"/>
        <w:spacing w:after="0" w:line="240" w:lineRule="auto"/>
      </w:pPr>
    </w:p>
    <w:p w:rsidR="00901DEC" w:rsidRPr="00511FAA" w:rsidRDefault="00901DEC" w:rsidP="00901DEC">
      <w:pPr>
        <w:pStyle w:val="Listeafsnit"/>
        <w:spacing w:after="0" w:line="240" w:lineRule="auto"/>
      </w:pPr>
    </w:p>
    <w:p w:rsidR="00901DEC" w:rsidRDefault="00901DEC" w:rsidP="00901DEC">
      <w:pPr>
        <w:spacing w:after="0" w:line="240" w:lineRule="auto"/>
      </w:pPr>
      <w:r w:rsidRPr="00C91D40">
        <w:rPr>
          <w:b/>
        </w:rPr>
        <w:t>Aalborg Regatta</w:t>
      </w:r>
      <w:r>
        <w:t xml:space="preserve">. </w:t>
      </w:r>
    </w:p>
    <w:p w:rsidR="00901DEC" w:rsidRDefault="00901DEC" w:rsidP="00901DEC">
      <w:r>
        <w:t>AAVK skal lave vandskiopvisning under Aalborg Regatta den 14. til 17. juni. På sidste møde fik NBA den koordinerende funktion. NBA og Lars har i fællesskab lavet en meget foreløbig bemandingsplan.</w:t>
      </w:r>
    </w:p>
    <w:p w:rsidR="00691C90" w:rsidRDefault="00691C90" w:rsidP="00901DEC">
      <w:r>
        <w:t xml:space="preserve">Vi har et </w:t>
      </w:r>
      <w:proofErr w:type="gramStart"/>
      <w:r>
        <w:t>75%</w:t>
      </w:r>
      <w:proofErr w:type="gramEnd"/>
      <w:r>
        <w:t xml:space="preserve"> program for dagene. Vi indbyder de medlemmer som gerne vil deltage i</w:t>
      </w:r>
      <w:r w:rsidR="008222E6">
        <w:t xml:space="preserve"> opvisningen i ovennævnte dage til en t</w:t>
      </w:r>
      <w:r>
        <w:t xml:space="preserve">ræningsdag søndag den 10. juni. Christian ringer til Spar Nord og spørger om T-shirt, flag og Bamse Bjørn </w:t>
      </w:r>
      <w:r w:rsidR="008222E6">
        <w:t>kostume</w:t>
      </w:r>
      <w:r>
        <w:t>.</w:t>
      </w:r>
      <w:r w:rsidR="008222E6">
        <w:t xml:space="preserve"> Lars skriver til alle medlemmer over </w:t>
      </w:r>
      <w:proofErr w:type="spellStart"/>
      <w:r w:rsidR="008222E6">
        <w:t>Conventus</w:t>
      </w:r>
      <w:proofErr w:type="spellEnd"/>
      <w:r w:rsidR="008222E6">
        <w:t xml:space="preserve"> - og opslag laves på Messenger og </w:t>
      </w:r>
      <w:proofErr w:type="spellStart"/>
      <w:r w:rsidR="008222E6">
        <w:t>facebook</w:t>
      </w:r>
      <w:proofErr w:type="spellEnd"/>
      <w:r w:rsidR="008222E6">
        <w:t>.</w:t>
      </w:r>
    </w:p>
    <w:p w:rsidR="00901DEC" w:rsidRPr="00C91D40" w:rsidRDefault="00901DEC" w:rsidP="00901DEC">
      <w:pPr>
        <w:spacing w:after="0" w:line="240" w:lineRule="auto"/>
        <w:rPr>
          <w:b/>
        </w:rPr>
      </w:pPr>
      <w:r w:rsidRPr="00C91D40">
        <w:rPr>
          <w:b/>
        </w:rPr>
        <w:t>Regler og retningslinjer i AAVK</w:t>
      </w:r>
    </w:p>
    <w:p w:rsidR="00901DEC" w:rsidRDefault="00901DEC" w:rsidP="00F370E8">
      <w:pPr>
        <w:pStyle w:val="Listeafsnit"/>
        <w:numPr>
          <w:ilvl w:val="0"/>
          <w:numId w:val="18"/>
        </w:numPr>
        <w:spacing w:after="0" w:line="240" w:lineRule="auto"/>
        <w:ind w:left="714" w:hanging="357"/>
      </w:pPr>
      <w:r>
        <w:t xml:space="preserve">Skal reglen – </w:t>
      </w:r>
      <w:r w:rsidRPr="0023458F">
        <w:rPr>
          <w:b/>
        </w:rPr>
        <w:t>ingen våde personer i båden</w:t>
      </w:r>
      <w:r>
        <w:t xml:space="preserve"> – bibeholdes? </w:t>
      </w:r>
    </w:p>
    <w:p w:rsidR="00F370E8" w:rsidRPr="008B31B2" w:rsidRDefault="00F370E8" w:rsidP="00AB48DC">
      <w:pPr>
        <w:spacing w:after="0" w:line="240" w:lineRule="auto"/>
        <w:ind w:left="357"/>
        <w:rPr>
          <w:i/>
          <w:color w:val="FF0000"/>
        </w:rPr>
      </w:pPr>
      <w:r>
        <w:tab/>
      </w:r>
      <w:r w:rsidR="00AB48DC" w:rsidRPr="008B31B2">
        <w:rPr>
          <w:i/>
        </w:rPr>
        <w:t xml:space="preserve">Efter en god og lang samtale besluttede vi os til, at formulere reglen således: </w:t>
      </w:r>
      <w:r w:rsidR="00AB48DC" w:rsidRPr="008B31B2">
        <w:rPr>
          <w:i/>
          <w:color w:val="FF0000"/>
        </w:rPr>
        <w:t>Der må</w:t>
      </w:r>
      <w:r w:rsidR="008B31B2" w:rsidRPr="008B31B2">
        <w:rPr>
          <w:i/>
          <w:color w:val="FF0000"/>
        </w:rPr>
        <w:t xml:space="preserve"> </w:t>
      </w:r>
      <w:r w:rsidR="00AB48DC" w:rsidRPr="008B31B2">
        <w:rPr>
          <w:i/>
          <w:color w:val="FF0000"/>
        </w:rPr>
        <w:t xml:space="preserve">ikke </w:t>
      </w:r>
      <w:r w:rsidR="008B31B2" w:rsidRPr="008B31B2">
        <w:rPr>
          <w:i/>
          <w:color w:val="FF0000"/>
        </w:rPr>
        <w:tab/>
      </w:r>
      <w:r w:rsidR="00AB48DC" w:rsidRPr="008B31B2">
        <w:rPr>
          <w:i/>
          <w:color w:val="FF0000"/>
        </w:rPr>
        <w:t>være våde personer i båden - d</w:t>
      </w:r>
      <w:r w:rsidR="008B31B2">
        <w:rPr>
          <w:i/>
          <w:color w:val="FF0000"/>
        </w:rPr>
        <w:t>en pågældende bådfører vurderer</w:t>
      </w:r>
      <w:r w:rsidR="00AB48DC" w:rsidRPr="008B31B2">
        <w:rPr>
          <w:i/>
          <w:color w:val="FF0000"/>
        </w:rPr>
        <w:t xml:space="preserve"> om en person er våd eller </w:t>
      </w:r>
      <w:r w:rsidR="008B31B2" w:rsidRPr="008B31B2">
        <w:rPr>
          <w:i/>
          <w:color w:val="FF0000"/>
        </w:rPr>
        <w:tab/>
      </w:r>
      <w:r w:rsidR="00AB48DC" w:rsidRPr="008B31B2">
        <w:rPr>
          <w:i/>
          <w:color w:val="FF0000"/>
        </w:rPr>
        <w:t>ej!</w:t>
      </w:r>
    </w:p>
    <w:p w:rsidR="008B31B2" w:rsidRDefault="008B31B2" w:rsidP="00AB48DC">
      <w:pPr>
        <w:spacing w:after="0" w:line="240" w:lineRule="auto"/>
        <w:ind w:left="357"/>
      </w:pPr>
    </w:p>
    <w:p w:rsidR="00901DEC" w:rsidRDefault="00901DEC" w:rsidP="00901DEC">
      <w:pPr>
        <w:pStyle w:val="Listeafsnit"/>
        <w:numPr>
          <w:ilvl w:val="0"/>
          <w:numId w:val="18"/>
        </w:numPr>
        <w:spacing w:after="160" w:line="259" w:lineRule="auto"/>
      </w:pPr>
      <w:r>
        <w:t xml:space="preserve">Vi siger at vores bro er privat! Har vi alle en forståelse af dette? Og hvordan italesætter vi dette over for </w:t>
      </w:r>
      <w:r w:rsidRPr="00C45D74">
        <w:rPr>
          <w:i/>
        </w:rPr>
        <w:t>ikke</w:t>
      </w:r>
      <w:r>
        <w:t xml:space="preserve"> gæster?… Vi har sat et skilt op ved nedgang til broen.</w:t>
      </w:r>
    </w:p>
    <w:p w:rsidR="008B31B2" w:rsidRPr="00B555E4" w:rsidRDefault="00291D22" w:rsidP="008B31B2">
      <w:pPr>
        <w:pStyle w:val="Listeafsnit"/>
        <w:numPr>
          <w:ilvl w:val="1"/>
          <w:numId w:val="18"/>
        </w:numPr>
        <w:spacing w:after="160" w:line="259" w:lineRule="auto"/>
        <w:rPr>
          <w:i/>
        </w:rPr>
      </w:pPr>
      <w:r w:rsidRPr="00B555E4">
        <w:rPr>
          <w:i/>
        </w:rPr>
        <w:lastRenderedPageBreak/>
        <w:t xml:space="preserve">Vores klubhus og </w:t>
      </w:r>
      <w:proofErr w:type="spellStart"/>
      <w:r w:rsidRPr="00B555E4">
        <w:rPr>
          <w:i/>
        </w:rPr>
        <w:t>bro-område</w:t>
      </w:r>
      <w:proofErr w:type="spellEnd"/>
      <w:r w:rsidRPr="00B555E4">
        <w:rPr>
          <w:i/>
        </w:rPr>
        <w:t xml:space="preserve"> er privat område - og i udgangspunktet kun til brug af klubbens medlemmer. Men dette fortolkes af det enkelte medlem ved brug af sund fornuft. </w:t>
      </w:r>
    </w:p>
    <w:p w:rsidR="00901DEC" w:rsidRDefault="00901DEC" w:rsidP="00901DEC">
      <w:pPr>
        <w:pStyle w:val="Listeafsnit"/>
        <w:numPr>
          <w:ilvl w:val="0"/>
          <w:numId w:val="18"/>
        </w:numPr>
        <w:spacing w:after="160" w:line="259" w:lineRule="auto"/>
      </w:pPr>
      <w:r>
        <w:t xml:space="preserve">Almindelig oprydning i stue, baderum, </w:t>
      </w:r>
      <w:proofErr w:type="spellStart"/>
      <w:r>
        <w:t>skirum</w:t>
      </w:r>
      <w:proofErr w:type="spellEnd"/>
      <w:r>
        <w:t xml:space="preserve"> og container!! Hvordan sikre vi dette?</w:t>
      </w:r>
    </w:p>
    <w:p w:rsidR="00291D22" w:rsidRPr="00B555E4" w:rsidRDefault="001C45C4" w:rsidP="00291D22">
      <w:pPr>
        <w:pStyle w:val="Listeafsnit"/>
        <w:numPr>
          <w:ilvl w:val="1"/>
          <w:numId w:val="18"/>
        </w:numPr>
        <w:spacing w:after="160" w:line="259" w:lineRule="auto"/>
        <w:rPr>
          <w:i/>
        </w:rPr>
      </w:pPr>
      <w:r w:rsidRPr="00B555E4">
        <w:rPr>
          <w:i/>
        </w:rPr>
        <w:t xml:space="preserve">Vi skriver ud til klubbens medlemmer: </w:t>
      </w:r>
      <w:r w:rsidRPr="00484A0A">
        <w:rPr>
          <w:i/>
          <w:color w:val="FF0000"/>
        </w:rPr>
        <w:t>Vil alle hjælpe med at sikre pæne og tomme omklædningsrum. Vil alle hjælpe med at rydde op i klubstuen, sætte service i opvaskemaskinen og tømme affaldsspanden.</w:t>
      </w:r>
    </w:p>
    <w:p w:rsidR="00901DEC" w:rsidRDefault="00901DEC" w:rsidP="00901DEC">
      <w:pPr>
        <w:pStyle w:val="Listeafsnit"/>
        <w:numPr>
          <w:ilvl w:val="0"/>
          <w:numId w:val="18"/>
        </w:numPr>
        <w:spacing w:after="160" w:line="259" w:lineRule="auto"/>
      </w:pPr>
    </w:p>
    <w:p w:rsidR="00901DEC" w:rsidRPr="00C91D40" w:rsidRDefault="00901DEC" w:rsidP="00901DEC">
      <w:pPr>
        <w:spacing w:after="0" w:line="240" w:lineRule="auto"/>
        <w:rPr>
          <w:b/>
        </w:rPr>
      </w:pPr>
      <w:r w:rsidRPr="00C91D40">
        <w:rPr>
          <w:b/>
        </w:rPr>
        <w:t>Polterabends og arrangementer</w:t>
      </w:r>
    </w:p>
    <w:p w:rsidR="00901DEC" w:rsidRDefault="00901DEC" w:rsidP="00B555E4">
      <w:pPr>
        <w:spacing w:after="0" w:line="240" w:lineRule="auto"/>
      </w:pPr>
      <w:r>
        <w:t>Sila foreslår ”minutter” til bådfører og hjælper ved sejlads af polterabends og arrangementer.</w:t>
      </w:r>
    </w:p>
    <w:p w:rsidR="00B555E4" w:rsidRDefault="00B555E4" w:rsidP="00B555E4">
      <w:pPr>
        <w:spacing w:after="0" w:line="240" w:lineRule="auto"/>
        <w:rPr>
          <w:i/>
        </w:rPr>
      </w:pPr>
      <w:r w:rsidRPr="00B555E4">
        <w:rPr>
          <w:i/>
        </w:rPr>
        <w:t>Lige nu er der meget få, som sejler polterabends og arrangementer - det kan føles som en stor arbejdsbyrde.</w:t>
      </w:r>
      <w:r>
        <w:rPr>
          <w:i/>
        </w:rPr>
        <w:t xml:space="preserve"> </w:t>
      </w:r>
    </w:p>
    <w:p w:rsidR="00247DFC" w:rsidRPr="00B555E4" w:rsidRDefault="00247DFC" w:rsidP="00B555E4">
      <w:pPr>
        <w:spacing w:after="0" w:line="240" w:lineRule="auto"/>
        <w:rPr>
          <w:i/>
        </w:rPr>
      </w:pPr>
      <w:r>
        <w:rPr>
          <w:i/>
        </w:rPr>
        <w:t xml:space="preserve">Vi skal have fundet såkaldte </w:t>
      </w:r>
      <w:r w:rsidRPr="00247DFC">
        <w:rPr>
          <w:b/>
          <w:i/>
        </w:rPr>
        <w:t>hjælpere</w:t>
      </w:r>
      <w:r>
        <w:rPr>
          <w:i/>
        </w:rPr>
        <w:t xml:space="preserve"> </w:t>
      </w:r>
      <w:r w:rsidR="00A66D73">
        <w:rPr>
          <w:i/>
        </w:rPr>
        <w:t>når der sejles</w:t>
      </w:r>
      <w:r w:rsidR="008A6073">
        <w:rPr>
          <w:i/>
        </w:rPr>
        <w:t xml:space="preserve"> polterabends og ar</w:t>
      </w:r>
      <w:r w:rsidR="00A66D73">
        <w:rPr>
          <w:i/>
        </w:rPr>
        <w:t>rangementer</w:t>
      </w:r>
      <w:r w:rsidR="008A6073">
        <w:rPr>
          <w:i/>
        </w:rPr>
        <w:t xml:space="preserve"> - og der skal uddannes nye bådfører til erhvervsmæssig sejlads</w:t>
      </w:r>
      <w:r w:rsidR="00A66D73">
        <w:rPr>
          <w:i/>
        </w:rPr>
        <w:t xml:space="preserve">. </w:t>
      </w:r>
      <w:r w:rsidR="008A6073">
        <w:rPr>
          <w:i/>
        </w:rPr>
        <w:t xml:space="preserve">For at anerkende både bådfører og hjælper som ved deres arbejdsindsats indtjener penge til klubkassen - så gives der 10 minutter til både bådfører og hjælper pr. halve timer der sejles. Dette forhold skal tages op på næste generalforsamling. </w:t>
      </w:r>
    </w:p>
    <w:p w:rsidR="00B555E4" w:rsidRDefault="00B555E4" w:rsidP="00901DEC"/>
    <w:p w:rsidR="00901DEC" w:rsidRPr="008E670D" w:rsidRDefault="00901DEC" w:rsidP="00901DEC">
      <w:pPr>
        <w:spacing w:after="0" w:line="240" w:lineRule="auto"/>
        <w:rPr>
          <w:b/>
        </w:rPr>
      </w:pPr>
      <w:r w:rsidRPr="008E670D">
        <w:rPr>
          <w:b/>
        </w:rPr>
        <w:t>Slalom Cup Aalborg den 18. og 19. august.</w:t>
      </w:r>
    </w:p>
    <w:p w:rsidR="00901DEC" w:rsidRDefault="00901DEC" w:rsidP="00901DEC">
      <w:r>
        <w:t>Officials(dommerbemanding) er næsten på plads – der mangler kun en overdommer! Vi skal have sendt en officiel indbydelse ud (konkurrencen er allerede på forbundets hjemmeside og den internationale kalender). SKI DOC vil igen i år levere ”</w:t>
      </w:r>
      <w:proofErr w:type="spellStart"/>
      <w:r>
        <w:t>custom-made</w:t>
      </w:r>
      <w:proofErr w:type="spellEnd"/>
      <w:r>
        <w:t>” medaljer til konkurrencen.</w:t>
      </w:r>
    </w:p>
    <w:p w:rsidR="00EB21CF" w:rsidRPr="00EB21CF" w:rsidRDefault="00EB21CF" w:rsidP="00901DEC">
      <w:pPr>
        <w:rPr>
          <w:i/>
        </w:rPr>
      </w:pPr>
      <w:r>
        <w:rPr>
          <w:i/>
        </w:rPr>
        <w:t>Vi sender invitation ud snarest. Slalom Cup tages på som punkt til næste møde.</w:t>
      </w:r>
    </w:p>
    <w:p w:rsidR="00901DEC" w:rsidRDefault="00901DEC" w:rsidP="00901DEC">
      <w:pPr>
        <w:spacing w:after="0" w:line="240" w:lineRule="auto"/>
        <w:rPr>
          <w:b/>
        </w:rPr>
      </w:pPr>
      <w:r>
        <w:rPr>
          <w:b/>
        </w:rPr>
        <w:t xml:space="preserve">Evaluering af breddetræningslejr i </w:t>
      </w:r>
      <w:proofErr w:type="gramStart"/>
      <w:r>
        <w:rPr>
          <w:b/>
        </w:rPr>
        <w:t>m</w:t>
      </w:r>
      <w:r w:rsidR="00EB21CF">
        <w:rPr>
          <w:b/>
        </w:rPr>
        <w:t>aj</w:t>
      </w:r>
      <w:r w:rsidR="00E2234E">
        <w:rPr>
          <w:b/>
        </w:rPr>
        <w:t xml:space="preserve"> ( vi</w:t>
      </w:r>
      <w:proofErr w:type="gramEnd"/>
      <w:r w:rsidR="00E2234E">
        <w:rPr>
          <w:b/>
        </w:rPr>
        <w:t xml:space="preserve"> har ny træningslejr 2</w:t>
      </w:r>
      <w:r w:rsidR="00EB21CF">
        <w:rPr>
          <w:b/>
        </w:rPr>
        <w:t>. juli</w:t>
      </w:r>
      <w:r w:rsidR="00E2234E">
        <w:rPr>
          <w:b/>
        </w:rPr>
        <w:t xml:space="preserve"> til 4</w:t>
      </w:r>
      <w:r>
        <w:rPr>
          <w:b/>
        </w:rPr>
        <w:t>. juli )</w:t>
      </w:r>
    </w:p>
    <w:p w:rsidR="00901DEC" w:rsidRDefault="00901DEC" w:rsidP="00901DEC">
      <w:r>
        <w:t>Hvordan gik det? Skal vi ændre procedure med mere?</w:t>
      </w:r>
    </w:p>
    <w:p w:rsidR="00EB21CF" w:rsidRPr="00945CEE" w:rsidRDefault="00EB21CF" w:rsidP="00901DEC">
      <w:r>
        <w:t>Det gik rigtig godt. Vi glæder os til næste træningslejr. … Der m</w:t>
      </w:r>
      <w:r w:rsidR="0019189E">
        <w:t>å stadig ikke soves i klubhuset under normale omstændigheder.</w:t>
      </w:r>
    </w:p>
    <w:p w:rsidR="00901DEC" w:rsidRDefault="00901DEC" w:rsidP="00901DEC">
      <w:pPr>
        <w:rPr>
          <w:b/>
        </w:rPr>
      </w:pPr>
      <w:r w:rsidRPr="008E670D">
        <w:rPr>
          <w:b/>
        </w:rPr>
        <w:t>Evt.</w:t>
      </w:r>
    </w:p>
    <w:p w:rsidR="00901DEC" w:rsidRPr="00E30ED6" w:rsidRDefault="00E2234E" w:rsidP="00901DEC">
      <w:pPr>
        <w:rPr>
          <w:b/>
          <w:i/>
        </w:rPr>
      </w:pPr>
      <w:r>
        <w:rPr>
          <w:b/>
          <w:i/>
          <w:highlight w:val="red"/>
        </w:rPr>
        <w:t>Næste møde 2</w:t>
      </w:r>
      <w:r w:rsidR="00901DEC" w:rsidRPr="00901DEC">
        <w:rPr>
          <w:b/>
          <w:i/>
          <w:highlight w:val="red"/>
        </w:rPr>
        <w:t>. juli klokken 18.00 i klubhuset</w:t>
      </w:r>
    </w:p>
    <w:p w:rsidR="00901DEC" w:rsidRPr="008E670D" w:rsidRDefault="00901DEC" w:rsidP="00901DEC">
      <w:pPr>
        <w:rPr>
          <w:b/>
        </w:rPr>
      </w:pPr>
      <w:bookmarkStart w:id="0" w:name="_GoBack"/>
      <w:bookmarkEnd w:id="0"/>
    </w:p>
    <w:p w:rsidR="00CD4360" w:rsidRDefault="00901DEC" w:rsidP="00901DEC">
      <w:r>
        <w:t>Årshjul indsættes på hver dagsorden – som baggrundstapet for møderne!</w:t>
      </w:r>
    </w:p>
    <w:tbl>
      <w:tblPr>
        <w:tblStyle w:val="Tabel-Gitter"/>
        <w:tblW w:w="0" w:type="auto"/>
        <w:tblLook w:val="04A0"/>
      </w:tblPr>
      <w:tblGrid>
        <w:gridCol w:w="4814"/>
      </w:tblGrid>
      <w:tr w:rsidR="0046334D" w:rsidRPr="00A76474" w:rsidTr="00AA39C2">
        <w:tc>
          <w:tcPr>
            <w:tcW w:w="4814" w:type="dxa"/>
          </w:tcPr>
          <w:p w:rsidR="0046334D" w:rsidRPr="00A76474" w:rsidRDefault="0046334D" w:rsidP="00AA39C2">
            <w:pPr>
              <w:rPr>
                <w:b/>
                <w:sz w:val="36"/>
              </w:rPr>
            </w:pPr>
            <w:r w:rsidRPr="00A76474">
              <w:rPr>
                <w:b/>
                <w:sz w:val="36"/>
              </w:rPr>
              <w:t>Måned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46334D">
            <w:r>
              <w:t>Januar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AA39C2">
            <w:r>
              <w:t>Februar</w:t>
            </w:r>
          </w:p>
          <w:p w:rsidR="0046334D" w:rsidRDefault="00CD4360" w:rsidP="00AA39C2">
            <w:r>
              <w:t>Generalforsamling</w:t>
            </w:r>
            <w:r w:rsidR="00BC683D">
              <w:t xml:space="preserve"> 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AA39C2">
            <w:r>
              <w:t>Marts</w:t>
            </w:r>
          </w:p>
          <w:p w:rsidR="0046334D" w:rsidRDefault="0046334D" w:rsidP="00AA39C2">
            <w:r>
              <w:lastRenderedPageBreak/>
              <w:t>Fornyelse af sponsorkontrakter</w:t>
            </w:r>
          </w:p>
          <w:p w:rsidR="0046334D" w:rsidRDefault="0046334D" w:rsidP="00AA39C2">
            <w:r>
              <w:t>Arbejdsdage</w:t>
            </w:r>
          </w:p>
          <w:p w:rsidR="0046334D" w:rsidRDefault="00A902CF" w:rsidP="0046334D">
            <w:r>
              <w:t>Klargøring</w:t>
            </w:r>
            <w:r w:rsidR="0046334D">
              <w:t xml:space="preserve"> af båd</w:t>
            </w:r>
            <w:r>
              <w:t>: (NBA finder dato)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AA39C2">
            <w:r>
              <w:lastRenderedPageBreak/>
              <w:t>April</w:t>
            </w:r>
          </w:p>
          <w:p w:rsidR="00A902CF" w:rsidRDefault="00A902CF" w:rsidP="00A902CF">
            <w:r>
              <w:t>Isætning af båd</w:t>
            </w:r>
          </w:p>
          <w:p w:rsidR="0046334D" w:rsidRDefault="0046334D" w:rsidP="00AA39C2">
            <w:r>
              <w:t>Standerh</w:t>
            </w:r>
            <w:r w:rsidR="00A902CF">
              <w:t>ejsning. Fredag den 27. april, kl. 14.00 + fest om aftenen.</w:t>
            </w:r>
          </w:p>
          <w:p w:rsidR="0046334D" w:rsidRDefault="0046334D" w:rsidP="00AA39C2">
            <w:r>
              <w:t>Vedligehold af anlæg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AA39C2">
            <w:r>
              <w:t>Maj</w:t>
            </w:r>
          </w:p>
          <w:p w:rsidR="0046334D" w:rsidRDefault="0046334D" w:rsidP="00AA39C2">
            <w:r>
              <w:t>Opstart af juniortræning</w:t>
            </w:r>
            <w:r w:rsidR="00A902CF">
              <w:t>: 2. maj</w:t>
            </w:r>
          </w:p>
          <w:p w:rsidR="0046334D" w:rsidRDefault="0046334D" w:rsidP="00AA39C2">
            <w:r>
              <w:t>Bådvagtsskema, tirsdag og torsdag</w:t>
            </w:r>
          </w:p>
          <w:p w:rsidR="0046334D" w:rsidRDefault="0046334D" w:rsidP="00AA39C2">
            <w:r>
              <w:t>Uddannelse af nye bådfører</w:t>
            </w:r>
          </w:p>
          <w:p w:rsidR="00FD58B5" w:rsidRDefault="00FD58B5" w:rsidP="00AA39C2">
            <w:r>
              <w:t>Breddetræningslejr: 10. – 13. maj</w:t>
            </w:r>
          </w:p>
          <w:p w:rsidR="0046334D" w:rsidRDefault="0046334D" w:rsidP="0046334D"/>
        </w:tc>
      </w:tr>
      <w:tr w:rsidR="0046334D" w:rsidTr="00AA39C2">
        <w:tc>
          <w:tcPr>
            <w:tcW w:w="4814" w:type="dxa"/>
          </w:tcPr>
          <w:p w:rsidR="0046334D" w:rsidRDefault="0046334D" w:rsidP="00AA39C2">
            <w:r>
              <w:t>Juni</w:t>
            </w:r>
          </w:p>
          <w:p w:rsidR="0046334D" w:rsidRDefault="00315485" w:rsidP="0046334D">
            <w:r>
              <w:t>Aalborg Regatta 14. - 17. juni (klubben vil være tilstede – og evt. lave show + sælge ture)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AA39C2">
            <w:r>
              <w:t>Juli</w:t>
            </w:r>
          </w:p>
          <w:p w:rsidR="0046334D" w:rsidRDefault="00E2234E" w:rsidP="00AA39C2">
            <w:r>
              <w:t xml:space="preserve">3 dages </w:t>
            </w:r>
            <w:proofErr w:type="gramStart"/>
            <w:r>
              <w:t>træningslejr:  2</w:t>
            </w:r>
            <w:proofErr w:type="gramEnd"/>
            <w:r w:rsidR="00FD58B5">
              <w:t>. juli</w:t>
            </w:r>
            <w:r>
              <w:t xml:space="preserve"> - 4. juli</w:t>
            </w:r>
          </w:p>
          <w:p w:rsidR="0046334D" w:rsidRDefault="0046334D" w:rsidP="0046334D">
            <w:proofErr w:type="spellStart"/>
            <w:r>
              <w:t>Facebook</w:t>
            </w:r>
            <w:proofErr w:type="spellEnd"/>
            <w:r>
              <w:t xml:space="preserve"> konkurrence – vind en vandskitur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AA39C2">
            <w:r>
              <w:t>August</w:t>
            </w:r>
          </w:p>
          <w:p w:rsidR="0046334D" w:rsidRDefault="0046334D" w:rsidP="00AA39C2">
            <w:r>
              <w:t>Sl</w:t>
            </w:r>
            <w:r w:rsidR="00CD4360">
              <w:t xml:space="preserve">alom Cup Aalborg, 18. 0g 19. </w:t>
            </w:r>
            <w:r>
              <w:t xml:space="preserve"> august</w:t>
            </w:r>
          </w:p>
          <w:p w:rsidR="0046334D" w:rsidRDefault="0046334D" w:rsidP="00AA39C2">
            <w:r>
              <w:t>Klubdag-klubkonkurrence, sidste weekend i august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46334D">
            <w:r>
              <w:t>September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AA39C2">
            <w:r>
              <w:t>Oktober</w:t>
            </w:r>
          </w:p>
          <w:p w:rsidR="0046334D" w:rsidRDefault="0046334D" w:rsidP="0046334D">
            <w:r>
              <w:t>Båd op uge 42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46334D">
            <w:r>
              <w:lastRenderedPageBreak/>
              <w:t>November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AA39C2">
            <w:r>
              <w:t>December</w:t>
            </w:r>
          </w:p>
          <w:p w:rsidR="0046334D" w:rsidRDefault="0046334D" w:rsidP="00AA39C2">
            <w:proofErr w:type="spellStart"/>
            <w:r>
              <w:t>Glögg</w:t>
            </w:r>
            <w:proofErr w:type="spellEnd"/>
            <w:r>
              <w:t xml:space="preserve"> og æbleskiver, 2. søndag i december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AA39C2"/>
        </w:tc>
      </w:tr>
    </w:tbl>
    <w:p w:rsidR="0046334D" w:rsidRDefault="0046334D" w:rsidP="003B1DF7">
      <w:pPr>
        <w:ind w:left="709"/>
      </w:pPr>
    </w:p>
    <w:p w:rsidR="00CC4820" w:rsidRDefault="00CC4820" w:rsidP="003B1DF7">
      <w:pPr>
        <w:ind w:left="709"/>
      </w:pPr>
    </w:p>
    <w:p w:rsidR="00CC4820" w:rsidRPr="003B1DF7" w:rsidRDefault="00CC4820" w:rsidP="003B1DF7">
      <w:pPr>
        <w:ind w:left="709"/>
      </w:pPr>
    </w:p>
    <w:p w:rsidR="006D0CE9" w:rsidRPr="00925A06" w:rsidRDefault="006D0CE9" w:rsidP="00925A06">
      <w:pPr>
        <w:rPr>
          <w:i/>
        </w:rPr>
      </w:pPr>
    </w:p>
    <w:p w:rsidR="003F061C" w:rsidRPr="00C0622B" w:rsidRDefault="003F061C" w:rsidP="003F061C">
      <w:pPr>
        <w:ind w:left="360"/>
        <w:rPr>
          <w:rFonts w:ascii="Arial" w:hAnsi="Arial"/>
          <w:sz w:val="16"/>
        </w:rPr>
      </w:pPr>
    </w:p>
    <w:p w:rsidR="00C45D47" w:rsidRPr="00C0622B" w:rsidRDefault="00C45D47" w:rsidP="00C0622B"/>
    <w:sectPr w:rsidR="00C45D47" w:rsidRPr="00C0622B" w:rsidSect="004D7E1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31" w:rsidRDefault="00F50131" w:rsidP="0016783B">
      <w:pPr>
        <w:spacing w:after="0" w:line="240" w:lineRule="auto"/>
      </w:pPr>
      <w:r>
        <w:separator/>
      </w:r>
    </w:p>
  </w:endnote>
  <w:endnote w:type="continuationSeparator" w:id="0">
    <w:p w:rsidR="00F50131" w:rsidRDefault="00F50131" w:rsidP="0016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31" w:rsidRDefault="00F50131" w:rsidP="0016783B">
      <w:pPr>
        <w:spacing w:after="0" w:line="240" w:lineRule="auto"/>
      </w:pPr>
      <w:r>
        <w:separator/>
      </w:r>
    </w:p>
  </w:footnote>
  <w:footnote w:type="continuationSeparator" w:id="0">
    <w:p w:rsidR="00F50131" w:rsidRDefault="00F50131" w:rsidP="0016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74" w:rsidRDefault="000B6F48" w:rsidP="0016783B">
    <w:pPr>
      <w:pStyle w:val="Sidehoved"/>
    </w:pPr>
    <w:r>
      <w:rPr>
        <w:rFonts w:ascii="Verdana" w:hAnsi="Verdana"/>
        <w:noProof/>
        <w:sz w:val="18"/>
        <w:szCs w:val="18"/>
        <w:lang w:eastAsia="da-DK"/>
      </w:rPr>
      <w:drawing>
        <wp:inline distT="0" distB="0" distL="0" distR="0">
          <wp:extent cx="6124575" cy="742950"/>
          <wp:effectExtent l="19050" t="0" r="9525" b="0"/>
          <wp:docPr id="1" name="Billede 3" descr="http://www.aavk.dk/uploads/pagegraphic/topbanner/Header_H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http://www.aavk.dk/uploads/pagegraphic/topbanner/Header_H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5874" w:rsidRDefault="003C587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72C"/>
    <w:multiLevelType w:val="hybridMultilevel"/>
    <w:tmpl w:val="CE02CD10"/>
    <w:lvl w:ilvl="0" w:tplc="A01E283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47D04"/>
    <w:multiLevelType w:val="hybridMultilevel"/>
    <w:tmpl w:val="916666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A01E2830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9E6"/>
    <w:multiLevelType w:val="hybridMultilevel"/>
    <w:tmpl w:val="79C28E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0507"/>
    <w:multiLevelType w:val="hybridMultilevel"/>
    <w:tmpl w:val="6AE650F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B7C6C"/>
    <w:multiLevelType w:val="hybridMultilevel"/>
    <w:tmpl w:val="0596CB5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1CDD12FC"/>
    <w:multiLevelType w:val="hybridMultilevel"/>
    <w:tmpl w:val="7954F02A"/>
    <w:lvl w:ilvl="0" w:tplc="A01E2830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927F6"/>
    <w:multiLevelType w:val="hybridMultilevel"/>
    <w:tmpl w:val="9462DE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919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2F24"/>
    <w:multiLevelType w:val="hybridMultilevel"/>
    <w:tmpl w:val="6DBE8E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63767"/>
    <w:multiLevelType w:val="hybridMultilevel"/>
    <w:tmpl w:val="2E8E45AA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>
    <w:nsid w:val="3F027D4A"/>
    <w:multiLevelType w:val="hybridMultilevel"/>
    <w:tmpl w:val="4F92154E"/>
    <w:lvl w:ilvl="0" w:tplc="04060017">
      <w:start w:val="1"/>
      <w:numFmt w:val="lowerLetter"/>
      <w:lvlText w:val="%1)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3C824AF"/>
    <w:multiLevelType w:val="hybridMultilevel"/>
    <w:tmpl w:val="24EE085A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6769E5"/>
    <w:multiLevelType w:val="hybridMultilevel"/>
    <w:tmpl w:val="8DDA6142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>
    <w:nsid w:val="5B050B59"/>
    <w:multiLevelType w:val="hybridMultilevel"/>
    <w:tmpl w:val="FB36E71E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>
    <w:nsid w:val="5D87476B"/>
    <w:multiLevelType w:val="hybridMultilevel"/>
    <w:tmpl w:val="7954F02A"/>
    <w:lvl w:ilvl="0" w:tplc="A01E2830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50981"/>
    <w:multiLevelType w:val="hybridMultilevel"/>
    <w:tmpl w:val="B628B452"/>
    <w:lvl w:ilvl="0" w:tplc="0406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15">
    <w:nsid w:val="662A1A82"/>
    <w:multiLevelType w:val="hybridMultilevel"/>
    <w:tmpl w:val="4AF4023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C70996"/>
    <w:multiLevelType w:val="hybridMultilevel"/>
    <w:tmpl w:val="DACE9E3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9B07DE"/>
    <w:multiLevelType w:val="hybridMultilevel"/>
    <w:tmpl w:val="23B8C0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41080"/>
    <w:multiLevelType w:val="hybridMultilevel"/>
    <w:tmpl w:val="77FA27BE"/>
    <w:lvl w:ilvl="0" w:tplc="04060017">
      <w:start w:val="1"/>
      <w:numFmt w:val="lowerLetter"/>
      <w:lvlText w:val="%1)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>
    <w:nsid w:val="78A9424B"/>
    <w:multiLevelType w:val="hybridMultilevel"/>
    <w:tmpl w:val="D988D1FA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9"/>
  </w:num>
  <w:num w:numId="5">
    <w:abstractNumId w:val="15"/>
  </w:num>
  <w:num w:numId="6">
    <w:abstractNumId w:val="4"/>
  </w:num>
  <w:num w:numId="7">
    <w:abstractNumId w:val="18"/>
  </w:num>
  <w:num w:numId="8">
    <w:abstractNumId w:val="19"/>
  </w:num>
  <w:num w:numId="9">
    <w:abstractNumId w:val="16"/>
  </w:num>
  <w:num w:numId="10">
    <w:abstractNumId w:val="7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8"/>
  </w:num>
  <w:num w:numId="17">
    <w:abstractNumId w:val="12"/>
  </w:num>
  <w:num w:numId="18">
    <w:abstractNumId w:val="17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9B6"/>
    <w:rsid w:val="00000E48"/>
    <w:rsid w:val="00032C22"/>
    <w:rsid w:val="00033767"/>
    <w:rsid w:val="00040EC4"/>
    <w:rsid w:val="000458D9"/>
    <w:rsid w:val="00064BC6"/>
    <w:rsid w:val="0006798B"/>
    <w:rsid w:val="00080695"/>
    <w:rsid w:val="000A201D"/>
    <w:rsid w:val="000A2BF0"/>
    <w:rsid w:val="000B5950"/>
    <w:rsid w:val="000B6F48"/>
    <w:rsid w:val="000C2248"/>
    <w:rsid w:val="000D467F"/>
    <w:rsid w:val="000E6BB8"/>
    <w:rsid w:val="000F01CC"/>
    <w:rsid w:val="000F5BEF"/>
    <w:rsid w:val="00106C85"/>
    <w:rsid w:val="001113A0"/>
    <w:rsid w:val="001238F8"/>
    <w:rsid w:val="00126B07"/>
    <w:rsid w:val="001335B3"/>
    <w:rsid w:val="00167369"/>
    <w:rsid w:val="0016783B"/>
    <w:rsid w:val="00167895"/>
    <w:rsid w:val="00183C5B"/>
    <w:rsid w:val="0018548A"/>
    <w:rsid w:val="0019189E"/>
    <w:rsid w:val="001A635B"/>
    <w:rsid w:val="001B3B1F"/>
    <w:rsid w:val="001C09F8"/>
    <w:rsid w:val="001C45C4"/>
    <w:rsid w:val="001D4ECE"/>
    <w:rsid w:val="001F6541"/>
    <w:rsid w:val="001F6B5F"/>
    <w:rsid w:val="00203336"/>
    <w:rsid w:val="0020505E"/>
    <w:rsid w:val="002053CD"/>
    <w:rsid w:val="00211095"/>
    <w:rsid w:val="00213822"/>
    <w:rsid w:val="0021750C"/>
    <w:rsid w:val="002327A8"/>
    <w:rsid w:val="002336C7"/>
    <w:rsid w:val="00234A04"/>
    <w:rsid w:val="00236F50"/>
    <w:rsid w:val="00247DFC"/>
    <w:rsid w:val="00252214"/>
    <w:rsid w:val="00262742"/>
    <w:rsid w:val="002709F1"/>
    <w:rsid w:val="0027112A"/>
    <w:rsid w:val="0027182B"/>
    <w:rsid w:val="002733CB"/>
    <w:rsid w:val="00280588"/>
    <w:rsid w:val="002826B3"/>
    <w:rsid w:val="00291D22"/>
    <w:rsid w:val="002978A4"/>
    <w:rsid w:val="002A5905"/>
    <w:rsid w:val="002B7F5F"/>
    <w:rsid w:val="002C3945"/>
    <w:rsid w:val="002C60A5"/>
    <w:rsid w:val="002D182A"/>
    <w:rsid w:val="002F2113"/>
    <w:rsid w:val="00305C93"/>
    <w:rsid w:val="00310E18"/>
    <w:rsid w:val="00313837"/>
    <w:rsid w:val="00315485"/>
    <w:rsid w:val="00327B73"/>
    <w:rsid w:val="00340F9D"/>
    <w:rsid w:val="00344204"/>
    <w:rsid w:val="00357F9C"/>
    <w:rsid w:val="00361C67"/>
    <w:rsid w:val="00363FA5"/>
    <w:rsid w:val="00365145"/>
    <w:rsid w:val="00370C1B"/>
    <w:rsid w:val="0037293A"/>
    <w:rsid w:val="0037735B"/>
    <w:rsid w:val="003B1DF7"/>
    <w:rsid w:val="003C513E"/>
    <w:rsid w:val="003C5874"/>
    <w:rsid w:val="003E5FA9"/>
    <w:rsid w:val="003F061C"/>
    <w:rsid w:val="003F7B60"/>
    <w:rsid w:val="004502B8"/>
    <w:rsid w:val="00450EC5"/>
    <w:rsid w:val="00451115"/>
    <w:rsid w:val="004612B4"/>
    <w:rsid w:val="0046334D"/>
    <w:rsid w:val="00472BB3"/>
    <w:rsid w:val="00481D42"/>
    <w:rsid w:val="004831A9"/>
    <w:rsid w:val="00484A0A"/>
    <w:rsid w:val="004A3BCE"/>
    <w:rsid w:val="004A5024"/>
    <w:rsid w:val="004B1350"/>
    <w:rsid w:val="004B4A96"/>
    <w:rsid w:val="004C1FC5"/>
    <w:rsid w:val="004C6ED6"/>
    <w:rsid w:val="004D260C"/>
    <w:rsid w:val="004D27C6"/>
    <w:rsid w:val="004D3513"/>
    <w:rsid w:val="004D3B3F"/>
    <w:rsid w:val="004D4F0E"/>
    <w:rsid w:val="004D7E1B"/>
    <w:rsid w:val="004E1E8F"/>
    <w:rsid w:val="004E1EC1"/>
    <w:rsid w:val="004E3412"/>
    <w:rsid w:val="004F02B4"/>
    <w:rsid w:val="004F1B75"/>
    <w:rsid w:val="004F708C"/>
    <w:rsid w:val="00513F1B"/>
    <w:rsid w:val="00514646"/>
    <w:rsid w:val="0053412B"/>
    <w:rsid w:val="0054314D"/>
    <w:rsid w:val="00557A17"/>
    <w:rsid w:val="00562B08"/>
    <w:rsid w:val="00566883"/>
    <w:rsid w:val="00567058"/>
    <w:rsid w:val="00572AA3"/>
    <w:rsid w:val="005834CF"/>
    <w:rsid w:val="00585B0D"/>
    <w:rsid w:val="005A0630"/>
    <w:rsid w:val="005D6C58"/>
    <w:rsid w:val="005D7E1D"/>
    <w:rsid w:val="005E308E"/>
    <w:rsid w:val="00611D7C"/>
    <w:rsid w:val="00615768"/>
    <w:rsid w:val="006250AE"/>
    <w:rsid w:val="00632430"/>
    <w:rsid w:val="006377B3"/>
    <w:rsid w:val="00641F1A"/>
    <w:rsid w:val="00651123"/>
    <w:rsid w:val="00660B04"/>
    <w:rsid w:val="00660D81"/>
    <w:rsid w:val="00661739"/>
    <w:rsid w:val="00662B2E"/>
    <w:rsid w:val="00662DDE"/>
    <w:rsid w:val="00663374"/>
    <w:rsid w:val="00664207"/>
    <w:rsid w:val="00665409"/>
    <w:rsid w:val="0068429A"/>
    <w:rsid w:val="00684D51"/>
    <w:rsid w:val="00691C90"/>
    <w:rsid w:val="00693466"/>
    <w:rsid w:val="00696CA1"/>
    <w:rsid w:val="006A76E5"/>
    <w:rsid w:val="006C7F98"/>
    <w:rsid w:val="006D0CE9"/>
    <w:rsid w:val="006E0B82"/>
    <w:rsid w:val="006F2709"/>
    <w:rsid w:val="00722ABD"/>
    <w:rsid w:val="00725230"/>
    <w:rsid w:val="007265E7"/>
    <w:rsid w:val="007345C2"/>
    <w:rsid w:val="00742010"/>
    <w:rsid w:val="00746ABD"/>
    <w:rsid w:val="00750A47"/>
    <w:rsid w:val="0076085D"/>
    <w:rsid w:val="00772155"/>
    <w:rsid w:val="00777CBB"/>
    <w:rsid w:val="00790DC9"/>
    <w:rsid w:val="00791C28"/>
    <w:rsid w:val="007A397C"/>
    <w:rsid w:val="007A5E4B"/>
    <w:rsid w:val="007A6742"/>
    <w:rsid w:val="007A7F6B"/>
    <w:rsid w:val="007B108C"/>
    <w:rsid w:val="007D45C8"/>
    <w:rsid w:val="007E1144"/>
    <w:rsid w:val="007E4099"/>
    <w:rsid w:val="007F3E33"/>
    <w:rsid w:val="007F3EC5"/>
    <w:rsid w:val="007F7442"/>
    <w:rsid w:val="00801D62"/>
    <w:rsid w:val="00804832"/>
    <w:rsid w:val="00812CF9"/>
    <w:rsid w:val="008222E6"/>
    <w:rsid w:val="00827FD8"/>
    <w:rsid w:val="0083734A"/>
    <w:rsid w:val="0084155F"/>
    <w:rsid w:val="008430BA"/>
    <w:rsid w:val="0086371D"/>
    <w:rsid w:val="00864AC5"/>
    <w:rsid w:val="00873663"/>
    <w:rsid w:val="00874F56"/>
    <w:rsid w:val="00874FE9"/>
    <w:rsid w:val="0088509F"/>
    <w:rsid w:val="00886757"/>
    <w:rsid w:val="00887A13"/>
    <w:rsid w:val="008A0B23"/>
    <w:rsid w:val="008A2045"/>
    <w:rsid w:val="008A6073"/>
    <w:rsid w:val="008B0D82"/>
    <w:rsid w:val="008B31B2"/>
    <w:rsid w:val="008B58D6"/>
    <w:rsid w:val="008C3322"/>
    <w:rsid w:val="008C5F42"/>
    <w:rsid w:val="008D2644"/>
    <w:rsid w:val="008D7B77"/>
    <w:rsid w:val="008E164E"/>
    <w:rsid w:val="008E1C4B"/>
    <w:rsid w:val="008E45C3"/>
    <w:rsid w:val="008F4751"/>
    <w:rsid w:val="008F74EF"/>
    <w:rsid w:val="00901DEC"/>
    <w:rsid w:val="00907D22"/>
    <w:rsid w:val="00917C42"/>
    <w:rsid w:val="0092590E"/>
    <w:rsid w:val="00925A06"/>
    <w:rsid w:val="00925A7A"/>
    <w:rsid w:val="00925EA5"/>
    <w:rsid w:val="0093063C"/>
    <w:rsid w:val="00934C59"/>
    <w:rsid w:val="009444AE"/>
    <w:rsid w:val="00944C9B"/>
    <w:rsid w:val="009553D3"/>
    <w:rsid w:val="009758B3"/>
    <w:rsid w:val="00984430"/>
    <w:rsid w:val="00986BE2"/>
    <w:rsid w:val="009A5117"/>
    <w:rsid w:val="009A6680"/>
    <w:rsid w:val="009C5160"/>
    <w:rsid w:val="009C5D2E"/>
    <w:rsid w:val="009D4067"/>
    <w:rsid w:val="009D5FE6"/>
    <w:rsid w:val="009E2581"/>
    <w:rsid w:val="009E3596"/>
    <w:rsid w:val="009E6B37"/>
    <w:rsid w:val="009F5318"/>
    <w:rsid w:val="00A06730"/>
    <w:rsid w:val="00A06757"/>
    <w:rsid w:val="00A15561"/>
    <w:rsid w:val="00A2113D"/>
    <w:rsid w:val="00A61642"/>
    <w:rsid w:val="00A66D73"/>
    <w:rsid w:val="00A902CF"/>
    <w:rsid w:val="00A934B1"/>
    <w:rsid w:val="00AA25FF"/>
    <w:rsid w:val="00AB48DC"/>
    <w:rsid w:val="00AB599D"/>
    <w:rsid w:val="00AC6021"/>
    <w:rsid w:val="00AD20C9"/>
    <w:rsid w:val="00AD4AAA"/>
    <w:rsid w:val="00AE39A6"/>
    <w:rsid w:val="00AF5E2A"/>
    <w:rsid w:val="00AF68CD"/>
    <w:rsid w:val="00B20DBE"/>
    <w:rsid w:val="00B22A61"/>
    <w:rsid w:val="00B25FAC"/>
    <w:rsid w:val="00B27A1E"/>
    <w:rsid w:val="00B30A25"/>
    <w:rsid w:val="00B40418"/>
    <w:rsid w:val="00B47948"/>
    <w:rsid w:val="00B47B28"/>
    <w:rsid w:val="00B555E4"/>
    <w:rsid w:val="00B55F49"/>
    <w:rsid w:val="00B91A3F"/>
    <w:rsid w:val="00BA0B39"/>
    <w:rsid w:val="00BA12E8"/>
    <w:rsid w:val="00BC0449"/>
    <w:rsid w:val="00BC0580"/>
    <w:rsid w:val="00BC4552"/>
    <w:rsid w:val="00BC683D"/>
    <w:rsid w:val="00BE021D"/>
    <w:rsid w:val="00BE59B2"/>
    <w:rsid w:val="00BF111A"/>
    <w:rsid w:val="00BF1304"/>
    <w:rsid w:val="00BF3C25"/>
    <w:rsid w:val="00BF72C2"/>
    <w:rsid w:val="00C0002C"/>
    <w:rsid w:val="00C0622B"/>
    <w:rsid w:val="00C14A71"/>
    <w:rsid w:val="00C16ABB"/>
    <w:rsid w:val="00C27B79"/>
    <w:rsid w:val="00C3509E"/>
    <w:rsid w:val="00C36E27"/>
    <w:rsid w:val="00C45D47"/>
    <w:rsid w:val="00C50D46"/>
    <w:rsid w:val="00C83AB2"/>
    <w:rsid w:val="00C900C2"/>
    <w:rsid w:val="00CA20E2"/>
    <w:rsid w:val="00CA286D"/>
    <w:rsid w:val="00CC32D4"/>
    <w:rsid w:val="00CC4820"/>
    <w:rsid w:val="00CC5A9E"/>
    <w:rsid w:val="00CC76A2"/>
    <w:rsid w:val="00CD4360"/>
    <w:rsid w:val="00D0328E"/>
    <w:rsid w:val="00D04699"/>
    <w:rsid w:val="00D06E11"/>
    <w:rsid w:val="00D233B0"/>
    <w:rsid w:val="00D253C2"/>
    <w:rsid w:val="00D331D3"/>
    <w:rsid w:val="00D4248B"/>
    <w:rsid w:val="00D51357"/>
    <w:rsid w:val="00D53B92"/>
    <w:rsid w:val="00D62AA9"/>
    <w:rsid w:val="00D70833"/>
    <w:rsid w:val="00D7375C"/>
    <w:rsid w:val="00D74A4E"/>
    <w:rsid w:val="00DA377B"/>
    <w:rsid w:val="00DA7686"/>
    <w:rsid w:val="00DB19B6"/>
    <w:rsid w:val="00DB4BC1"/>
    <w:rsid w:val="00DB7562"/>
    <w:rsid w:val="00DC11CE"/>
    <w:rsid w:val="00DC19AA"/>
    <w:rsid w:val="00DE1A1C"/>
    <w:rsid w:val="00DF37E5"/>
    <w:rsid w:val="00DF679A"/>
    <w:rsid w:val="00E114C4"/>
    <w:rsid w:val="00E132F7"/>
    <w:rsid w:val="00E16BB4"/>
    <w:rsid w:val="00E2234E"/>
    <w:rsid w:val="00E23C0D"/>
    <w:rsid w:val="00E23F09"/>
    <w:rsid w:val="00E30ED6"/>
    <w:rsid w:val="00E3549D"/>
    <w:rsid w:val="00E40FC9"/>
    <w:rsid w:val="00E420FC"/>
    <w:rsid w:val="00E45572"/>
    <w:rsid w:val="00E45FC5"/>
    <w:rsid w:val="00E46391"/>
    <w:rsid w:val="00E477B4"/>
    <w:rsid w:val="00E530D3"/>
    <w:rsid w:val="00E569D9"/>
    <w:rsid w:val="00E739BB"/>
    <w:rsid w:val="00E76D5C"/>
    <w:rsid w:val="00E82FF9"/>
    <w:rsid w:val="00E915B7"/>
    <w:rsid w:val="00EA00DE"/>
    <w:rsid w:val="00EB21CF"/>
    <w:rsid w:val="00EB2907"/>
    <w:rsid w:val="00EB6C81"/>
    <w:rsid w:val="00EC15E7"/>
    <w:rsid w:val="00EC5E17"/>
    <w:rsid w:val="00ED0E0E"/>
    <w:rsid w:val="00ED48BD"/>
    <w:rsid w:val="00EE00F6"/>
    <w:rsid w:val="00F013C2"/>
    <w:rsid w:val="00F211E7"/>
    <w:rsid w:val="00F243FD"/>
    <w:rsid w:val="00F32512"/>
    <w:rsid w:val="00F3458D"/>
    <w:rsid w:val="00F370E8"/>
    <w:rsid w:val="00F41D56"/>
    <w:rsid w:val="00F50131"/>
    <w:rsid w:val="00F53CEE"/>
    <w:rsid w:val="00F652BB"/>
    <w:rsid w:val="00F7228A"/>
    <w:rsid w:val="00F92C6D"/>
    <w:rsid w:val="00F93406"/>
    <w:rsid w:val="00FB00EF"/>
    <w:rsid w:val="00FB42AF"/>
    <w:rsid w:val="00FB6D68"/>
    <w:rsid w:val="00FC008A"/>
    <w:rsid w:val="00FC447A"/>
    <w:rsid w:val="00FC4AF0"/>
    <w:rsid w:val="00FD58B5"/>
    <w:rsid w:val="00FE3813"/>
    <w:rsid w:val="00FF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1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19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28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B19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B19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19B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783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67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783B"/>
  </w:style>
  <w:style w:type="paragraph" w:styleId="Sidefod">
    <w:name w:val="footer"/>
    <w:basedOn w:val="Normal"/>
    <w:link w:val="SidefodTegn"/>
    <w:uiPriority w:val="99"/>
    <w:unhideWhenUsed/>
    <w:rsid w:val="00167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783B"/>
  </w:style>
  <w:style w:type="table" w:styleId="Tabel-Gitter">
    <w:name w:val="Table Grid"/>
    <w:basedOn w:val="Tabel-Normal"/>
    <w:uiPriority w:val="39"/>
    <w:rsid w:val="00514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D7375C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A28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655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LN</cp:lastModifiedBy>
  <cp:revision>4</cp:revision>
  <cp:lastPrinted>2013-05-13T19:11:00Z</cp:lastPrinted>
  <dcterms:created xsi:type="dcterms:W3CDTF">2018-06-04T12:14:00Z</dcterms:created>
  <dcterms:modified xsi:type="dcterms:W3CDTF">2018-06-04T20:42:00Z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-208867975</vt:i4>
  </property>
</Properties>
</file>